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9F9" w:rsidRPr="005B39F9" w:rsidRDefault="005B39F9" w:rsidP="005B39F9">
      <w:pPr>
        <w:jc w:val="center"/>
        <w:rPr>
          <w:b/>
          <w:sz w:val="40"/>
          <w:szCs w:val="40"/>
          <w:u w:val="single"/>
        </w:rPr>
      </w:pPr>
      <w:proofErr w:type="spellStart"/>
      <w:r w:rsidRPr="005B39F9">
        <w:rPr>
          <w:b/>
          <w:sz w:val="40"/>
          <w:szCs w:val="40"/>
          <w:u w:val="single"/>
        </w:rPr>
        <w:t>Pinders</w:t>
      </w:r>
      <w:proofErr w:type="spellEnd"/>
      <w:r w:rsidRPr="005B39F9">
        <w:rPr>
          <w:b/>
          <w:sz w:val="40"/>
          <w:szCs w:val="40"/>
          <w:u w:val="single"/>
        </w:rPr>
        <w:t xml:space="preserve"> Primary School </w:t>
      </w:r>
    </w:p>
    <w:p w:rsidR="005B39F9" w:rsidRPr="005B39F9" w:rsidRDefault="005B39F9" w:rsidP="005B39F9">
      <w:pPr>
        <w:jc w:val="center"/>
        <w:rPr>
          <w:b/>
          <w:sz w:val="40"/>
          <w:szCs w:val="40"/>
          <w:u w:val="single"/>
        </w:rPr>
      </w:pPr>
      <w:r w:rsidRPr="005B39F9">
        <w:rPr>
          <w:noProof/>
          <w:sz w:val="40"/>
          <w:szCs w:val="40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363220</wp:posOffset>
            </wp:positionV>
            <wp:extent cx="1676400" cy="1684020"/>
            <wp:effectExtent l="0" t="0" r="0" b="0"/>
            <wp:wrapTight wrapText="bothSides">
              <wp:wrapPolygon edited="0">
                <wp:start x="8591" y="244"/>
                <wp:lineTo x="2209" y="3910"/>
                <wp:lineTo x="2209" y="4887"/>
                <wp:lineTo x="245" y="8552"/>
                <wp:lineTo x="245" y="12462"/>
                <wp:lineTo x="1473" y="16371"/>
                <wp:lineTo x="1473" y="16860"/>
                <wp:lineTo x="5155" y="20281"/>
                <wp:lineTo x="7855" y="21258"/>
                <wp:lineTo x="8345" y="21258"/>
                <wp:lineTo x="13745" y="21258"/>
                <wp:lineTo x="14236" y="21258"/>
                <wp:lineTo x="16691" y="20281"/>
                <wp:lineTo x="20618" y="16371"/>
                <wp:lineTo x="21355" y="13928"/>
                <wp:lineTo x="21355" y="8063"/>
                <wp:lineTo x="20127" y="3910"/>
                <wp:lineTo x="13500" y="244"/>
                <wp:lineTo x="8591" y="244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ndersFinalLogo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84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50EB">
        <w:rPr>
          <w:b/>
          <w:sz w:val="40"/>
          <w:szCs w:val="40"/>
          <w:u w:val="single"/>
        </w:rPr>
        <w:t xml:space="preserve">P.E </w:t>
      </w:r>
      <w:r w:rsidR="00EE6174">
        <w:rPr>
          <w:b/>
          <w:sz w:val="40"/>
          <w:szCs w:val="40"/>
          <w:u w:val="single"/>
        </w:rPr>
        <w:t>Coaching</w:t>
      </w:r>
    </w:p>
    <w:p w:rsidR="005B39F9" w:rsidRDefault="005B39F9"/>
    <w:p w:rsidR="005B39F9" w:rsidRDefault="005B39F9"/>
    <w:p w:rsidR="005B39F9" w:rsidRDefault="005B39F9"/>
    <w:p w:rsidR="005B39F9" w:rsidRDefault="005B39F9"/>
    <w:p w:rsidR="005B39F9" w:rsidRDefault="005B39F9"/>
    <w:p w:rsidR="005B39F9" w:rsidRDefault="005B39F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1"/>
        <w:gridCol w:w="2146"/>
        <w:gridCol w:w="1871"/>
        <w:gridCol w:w="2142"/>
        <w:gridCol w:w="2146"/>
      </w:tblGrid>
      <w:tr w:rsidR="00EE6174" w:rsidTr="00EE6174">
        <w:tc>
          <w:tcPr>
            <w:tcW w:w="2151" w:type="dxa"/>
          </w:tcPr>
          <w:p w:rsidR="00EE6174" w:rsidRDefault="00EE6174" w:rsidP="00BF2047">
            <w:pPr>
              <w:jc w:val="center"/>
            </w:pPr>
            <w:r>
              <w:t>Class</w:t>
            </w:r>
          </w:p>
        </w:tc>
        <w:tc>
          <w:tcPr>
            <w:tcW w:w="2146" w:type="dxa"/>
          </w:tcPr>
          <w:p w:rsidR="00EE6174" w:rsidRDefault="00EE6174" w:rsidP="00EE6174">
            <w:pPr>
              <w:jc w:val="center"/>
            </w:pPr>
            <w:r>
              <w:t>Pre assessment %</w:t>
            </w:r>
          </w:p>
        </w:tc>
        <w:tc>
          <w:tcPr>
            <w:tcW w:w="1871" w:type="dxa"/>
          </w:tcPr>
          <w:p w:rsidR="00EE6174" w:rsidRDefault="00EE6174" w:rsidP="00BF2047">
            <w:pPr>
              <w:jc w:val="center"/>
            </w:pPr>
            <w:r>
              <w:t>% of children displaying skills.</w:t>
            </w:r>
          </w:p>
        </w:tc>
        <w:tc>
          <w:tcPr>
            <w:tcW w:w="2142" w:type="dxa"/>
          </w:tcPr>
          <w:p w:rsidR="00EE6174" w:rsidRDefault="00EE6174" w:rsidP="00BF2047">
            <w:pPr>
              <w:jc w:val="center"/>
            </w:pPr>
            <w:r>
              <w:t>% of children beginning to display skills.</w:t>
            </w:r>
          </w:p>
          <w:p w:rsidR="00EE6174" w:rsidRDefault="00EE6174"/>
        </w:tc>
        <w:tc>
          <w:tcPr>
            <w:tcW w:w="2146" w:type="dxa"/>
          </w:tcPr>
          <w:p w:rsidR="00EE6174" w:rsidRDefault="00EE6174" w:rsidP="00BF2047">
            <w:pPr>
              <w:jc w:val="center"/>
            </w:pPr>
            <w:r>
              <w:t>% of children not displaying skills.</w:t>
            </w:r>
          </w:p>
          <w:p w:rsidR="00EE6174" w:rsidRDefault="00EE6174"/>
        </w:tc>
      </w:tr>
      <w:tr w:rsidR="006D7558" w:rsidTr="006D7558">
        <w:trPr>
          <w:trHeight w:val="779"/>
        </w:trPr>
        <w:tc>
          <w:tcPr>
            <w:tcW w:w="2151" w:type="dxa"/>
          </w:tcPr>
          <w:p w:rsidR="006D7558" w:rsidRDefault="006D7558" w:rsidP="00BF2047">
            <w:pPr>
              <w:jc w:val="center"/>
            </w:pPr>
            <w:r>
              <w:t>Receptions Lions</w:t>
            </w:r>
          </w:p>
          <w:p w:rsidR="006D7558" w:rsidRDefault="006D7558" w:rsidP="00BF2047">
            <w:pPr>
              <w:jc w:val="center"/>
            </w:pPr>
            <w:r>
              <w:t>Dance</w:t>
            </w:r>
          </w:p>
        </w:tc>
        <w:tc>
          <w:tcPr>
            <w:tcW w:w="2146" w:type="dxa"/>
          </w:tcPr>
          <w:p w:rsidR="006D7558" w:rsidRDefault="006D7558"/>
          <w:p w:rsidR="006D7558" w:rsidRDefault="006D7558"/>
          <w:p w:rsidR="006D7558" w:rsidRDefault="006D7558"/>
        </w:tc>
        <w:tc>
          <w:tcPr>
            <w:tcW w:w="1871" w:type="dxa"/>
          </w:tcPr>
          <w:p w:rsidR="006D7558" w:rsidRDefault="006D7558"/>
        </w:tc>
        <w:tc>
          <w:tcPr>
            <w:tcW w:w="2142" w:type="dxa"/>
          </w:tcPr>
          <w:p w:rsidR="006D7558" w:rsidRDefault="006D7558"/>
        </w:tc>
        <w:tc>
          <w:tcPr>
            <w:tcW w:w="2146" w:type="dxa"/>
          </w:tcPr>
          <w:p w:rsidR="006D7558" w:rsidRDefault="006D7558"/>
        </w:tc>
      </w:tr>
      <w:tr w:rsidR="006D7558" w:rsidTr="00EE6174">
        <w:trPr>
          <w:trHeight w:val="540"/>
        </w:trPr>
        <w:tc>
          <w:tcPr>
            <w:tcW w:w="2151" w:type="dxa"/>
          </w:tcPr>
          <w:p w:rsidR="006D7558" w:rsidRDefault="006D7558" w:rsidP="00BF2047">
            <w:pPr>
              <w:jc w:val="center"/>
            </w:pPr>
            <w:r>
              <w:t>Reception Tigers</w:t>
            </w:r>
          </w:p>
          <w:p w:rsidR="006D7558" w:rsidRDefault="006D7558" w:rsidP="00BF2047">
            <w:pPr>
              <w:jc w:val="center"/>
            </w:pPr>
            <w:r>
              <w:t>Dance</w:t>
            </w:r>
          </w:p>
        </w:tc>
        <w:tc>
          <w:tcPr>
            <w:tcW w:w="2146" w:type="dxa"/>
          </w:tcPr>
          <w:p w:rsidR="006D7558" w:rsidRDefault="006D7558"/>
          <w:p w:rsidR="006D7558" w:rsidRDefault="006D7558"/>
          <w:p w:rsidR="006D7558" w:rsidRDefault="006D7558"/>
        </w:tc>
        <w:tc>
          <w:tcPr>
            <w:tcW w:w="1871" w:type="dxa"/>
          </w:tcPr>
          <w:p w:rsidR="006D7558" w:rsidRDefault="006D7558"/>
        </w:tc>
        <w:tc>
          <w:tcPr>
            <w:tcW w:w="2142" w:type="dxa"/>
          </w:tcPr>
          <w:p w:rsidR="006D7558" w:rsidRDefault="006D7558"/>
        </w:tc>
        <w:tc>
          <w:tcPr>
            <w:tcW w:w="2146" w:type="dxa"/>
          </w:tcPr>
          <w:p w:rsidR="006D7558" w:rsidRDefault="006D7558"/>
        </w:tc>
      </w:tr>
      <w:tr w:rsidR="00EE6174" w:rsidTr="00EE6174">
        <w:tc>
          <w:tcPr>
            <w:tcW w:w="2151" w:type="dxa"/>
          </w:tcPr>
          <w:p w:rsidR="00EE6174" w:rsidRDefault="00EE6174" w:rsidP="00BF2047">
            <w:pPr>
              <w:jc w:val="center"/>
            </w:pPr>
            <w:r>
              <w:t>Year 1</w:t>
            </w:r>
          </w:p>
          <w:p w:rsidR="00152DB0" w:rsidRDefault="00152DB0" w:rsidP="00BF2047">
            <w:pPr>
              <w:jc w:val="center"/>
            </w:pPr>
            <w:r>
              <w:t>Dance</w:t>
            </w:r>
          </w:p>
        </w:tc>
        <w:tc>
          <w:tcPr>
            <w:tcW w:w="2146" w:type="dxa"/>
          </w:tcPr>
          <w:p w:rsidR="00EE6174" w:rsidRDefault="00EE6174"/>
          <w:p w:rsidR="00EE6174" w:rsidRDefault="00EE6174"/>
          <w:p w:rsidR="00EE6174" w:rsidRDefault="00EE6174"/>
          <w:p w:rsidR="00EE6174" w:rsidRDefault="00EE6174"/>
        </w:tc>
        <w:tc>
          <w:tcPr>
            <w:tcW w:w="1871" w:type="dxa"/>
          </w:tcPr>
          <w:p w:rsidR="00EE6174" w:rsidRDefault="00EE6174"/>
        </w:tc>
        <w:tc>
          <w:tcPr>
            <w:tcW w:w="2142" w:type="dxa"/>
          </w:tcPr>
          <w:p w:rsidR="00EE6174" w:rsidRDefault="00EE6174"/>
        </w:tc>
        <w:tc>
          <w:tcPr>
            <w:tcW w:w="2146" w:type="dxa"/>
          </w:tcPr>
          <w:p w:rsidR="00EE6174" w:rsidRDefault="00EE6174"/>
        </w:tc>
      </w:tr>
      <w:tr w:rsidR="00EE6174" w:rsidTr="00EE6174">
        <w:tc>
          <w:tcPr>
            <w:tcW w:w="2151" w:type="dxa"/>
          </w:tcPr>
          <w:p w:rsidR="00EE6174" w:rsidRDefault="00EE6174" w:rsidP="00BF2047">
            <w:pPr>
              <w:jc w:val="center"/>
            </w:pPr>
            <w:r>
              <w:t>Year ½</w:t>
            </w:r>
          </w:p>
          <w:p w:rsidR="00EE6174" w:rsidRDefault="00400320" w:rsidP="00400320">
            <w:pPr>
              <w:jc w:val="center"/>
            </w:pPr>
            <w:r>
              <w:t>Functional fitness</w:t>
            </w:r>
          </w:p>
        </w:tc>
        <w:tc>
          <w:tcPr>
            <w:tcW w:w="2146" w:type="dxa"/>
          </w:tcPr>
          <w:p w:rsidR="00EE6174" w:rsidRDefault="00EE6174" w:rsidP="00D1702D">
            <w:pPr>
              <w:jc w:val="center"/>
            </w:pPr>
          </w:p>
          <w:p w:rsidR="00D1702D" w:rsidRDefault="00D1702D" w:rsidP="00D1702D">
            <w:pPr>
              <w:jc w:val="center"/>
            </w:pPr>
            <w:r>
              <w:t>4/25</w:t>
            </w:r>
          </w:p>
          <w:p w:rsidR="00EE6174" w:rsidRDefault="00D1702D" w:rsidP="00D1702D">
            <w:pPr>
              <w:jc w:val="center"/>
            </w:pPr>
            <w:r>
              <w:t>16%</w:t>
            </w:r>
          </w:p>
          <w:p w:rsidR="00EE6174" w:rsidRDefault="00EE6174"/>
        </w:tc>
        <w:tc>
          <w:tcPr>
            <w:tcW w:w="1871" w:type="dxa"/>
          </w:tcPr>
          <w:p w:rsidR="00EE6174" w:rsidRDefault="00EE6174" w:rsidP="00D1702D">
            <w:pPr>
              <w:jc w:val="center"/>
            </w:pPr>
          </w:p>
          <w:p w:rsidR="00D1702D" w:rsidRDefault="00D1702D" w:rsidP="00D1702D">
            <w:pPr>
              <w:jc w:val="center"/>
            </w:pPr>
            <w:r>
              <w:t>19/25</w:t>
            </w:r>
          </w:p>
          <w:p w:rsidR="00D1702D" w:rsidRDefault="00D1702D" w:rsidP="00D1702D">
            <w:pPr>
              <w:jc w:val="center"/>
            </w:pPr>
            <w:r>
              <w:t>76%</w:t>
            </w:r>
          </w:p>
        </w:tc>
        <w:tc>
          <w:tcPr>
            <w:tcW w:w="2142" w:type="dxa"/>
          </w:tcPr>
          <w:p w:rsidR="00EE6174" w:rsidRDefault="00EE6174"/>
          <w:p w:rsidR="00D1702D" w:rsidRDefault="00D1702D" w:rsidP="00D1702D">
            <w:pPr>
              <w:jc w:val="center"/>
            </w:pPr>
            <w:r>
              <w:t>2/25</w:t>
            </w:r>
          </w:p>
          <w:p w:rsidR="00D1702D" w:rsidRDefault="00D1702D" w:rsidP="00D1702D">
            <w:pPr>
              <w:jc w:val="center"/>
            </w:pPr>
            <w:r>
              <w:t>8%</w:t>
            </w:r>
          </w:p>
        </w:tc>
        <w:tc>
          <w:tcPr>
            <w:tcW w:w="2146" w:type="dxa"/>
          </w:tcPr>
          <w:p w:rsidR="00EE6174" w:rsidRDefault="00EE6174" w:rsidP="00D1702D">
            <w:pPr>
              <w:jc w:val="center"/>
            </w:pPr>
          </w:p>
          <w:p w:rsidR="00D1702D" w:rsidRDefault="00D1702D" w:rsidP="00D1702D">
            <w:pPr>
              <w:jc w:val="center"/>
            </w:pPr>
            <w:r>
              <w:t>0/25</w:t>
            </w:r>
          </w:p>
          <w:p w:rsidR="00D1702D" w:rsidRDefault="00D1702D" w:rsidP="00D1702D">
            <w:pPr>
              <w:jc w:val="center"/>
            </w:pPr>
            <w:r>
              <w:t>0%</w:t>
            </w:r>
          </w:p>
        </w:tc>
      </w:tr>
      <w:tr w:rsidR="00EE6174" w:rsidTr="00EE6174">
        <w:tc>
          <w:tcPr>
            <w:tcW w:w="2151" w:type="dxa"/>
          </w:tcPr>
          <w:p w:rsidR="00EE6174" w:rsidRDefault="00EE6174" w:rsidP="00BF2047">
            <w:pPr>
              <w:jc w:val="center"/>
            </w:pPr>
            <w:r>
              <w:t>Year 2</w:t>
            </w:r>
          </w:p>
          <w:p w:rsidR="00EE6174" w:rsidRDefault="00400320" w:rsidP="00BB50EB">
            <w:pPr>
              <w:jc w:val="center"/>
            </w:pPr>
            <w:r>
              <w:t>Functional fitness</w:t>
            </w:r>
          </w:p>
        </w:tc>
        <w:tc>
          <w:tcPr>
            <w:tcW w:w="2146" w:type="dxa"/>
          </w:tcPr>
          <w:p w:rsidR="00EE6174" w:rsidRDefault="00EE6174"/>
          <w:p w:rsidR="00EE6174" w:rsidRDefault="00DB3B1E" w:rsidP="00DB3B1E">
            <w:pPr>
              <w:jc w:val="center"/>
            </w:pPr>
            <w:r>
              <w:t>2/25</w:t>
            </w:r>
          </w:p>
          <w:p w:rsidR="00EE6174" w:rsidRDefault="00DB3B1E" w:rsidP="00DB3B1E">
            <w:pPr>
              <w:jc w:val="center"/>
            </w:pPr>
            <w:r>
              <w:t>8%</w:t>
            </w:r>
          </w:p>
          <w:p w:rsidR="00EE6174" w:rsidRDefault="00EE6174"/>
        </w:tc>
        <w:tc>
          <w:tcPr>
            <w:tcW w:w="1871" w:type="dxa"/>
          </w:tcPr>
          <w:p w:rsidR="00EE6174" w:rsidRDefault="00EE6174" w:rsidP="00DB3B1E">
            <w:pPr>
              <w:jc w:val="center"/>
            </w:pPr>
          </w:p>
          <w:p w:rsidR="00DB3B1E" w:rsidRDefault="00DB3B1E" w:rsidP="00DB3B1E">
            <w:pPr>
              <w:jc w:val="center"/>
            </w:pPr>
            <w:r>
              <w:t>16/25</w:t>
            </w:r>
          </w:p>
          <w:p w:rsidR="00DB3B1E" w:rsidRDefault="00DB3B1E" w:rsidP="00DB3B1E">
            <w:pPr>
              <w:jc w:val="center"/>
            </w:pPr>
            <w:r>
              <w:t>64%</w:t>
            </w:r>
          </w:p>
        </w:tc>
        <w:tc>
          <w:tcPr>
            <w:tcW w:w="2142" w:type="dxa"/>
          </w:tcPr>
          <w:p w:rsidR="00EE6174" w:rsidRDefault="00EE6174" w:rsidP="00DB3B1E">
            <w:pPr>
              <w:jc w:val="center"/>
            </w:pPr>
          </w:p>
          <w:p w:rsidR="00DB3B1E" w:rsidRDefault="00DB3B1E" w:rsidP="00DB3B1E">
            <w:pPr>
              <w:jc w:val="center"/>
            </w:pPr>
            <w:r>
              <w:t>5/25</w:t>
            </w:r>
          </w:p>
          <w:p w:rsidR="00DB3B1E" w:rsidRDefault="00DB3B1E" w:rsidP="00DB3B1E">
            <w:pPr>
              <w:jc w:val="center"/>
            </w:pPr>
            <w:r>
              <w:t>20</w:t>
            </w:r>
            <w:bookmarkStart w:id="0" w:name="_GoBack"/>
            <w:bookmarkEnd w:id="0"/>
            <w:r>
              <w:t>%</w:t>
            </w:r>
          </w:p>
        </w:tc>
        <w:tc>
          <w:tcPr>
            <w:tcW w:w="2146" w:type="dxa"/>
          </w:tcPr>
          <w:p w:rsidR="00EE6174" w:rsidRDefault="00EE6174" w:rsidP="00DB3B1E">
            <w:pPr>
              <w:jc w:val="center"/>
            </w:pPr>
          </w:p>
          <w:p w:rsidR="00DB3B1E" w:rsidRDefault="00DB3B1E" w:rsidP="00DB3B1E">
            <w:pPr>
              <w:jc w:val="center"/>
            </w:pPr>
            <w:r>
              <w:t>2/25</w:t>
            </w:r>
          </w:p>
          <w:p w:rsidR="00DB3B1E" w:rsidRDefault="00DB3B1E" w:rsidP="00DB3B1E">
            <w:pPr>
              <w:jc w:val="center"/>
            </w:pPr>
            <w:r>
              <w:t>8%</w:t>
            </w:r>
          </w:p>
        </w:tc>
      </w:tr>
      <w:tr w:rsidR="00EE6174" w:rsidTr="00EE6174">
        <w:tc>
          <w:tcPr>
            <w:tcW w:w="2151" w:type="dxa"/>
          </w:tcPr>
          <w:p w:rsidR="00EE6174" w:rsidRDefault="00EE6174" w:rsidP="00BF2047">
            <w:pPr>
              <w:jc w:val="center"/>
            </w:pPr>
            <w:r>
              <w:t>Year 3</w:t>
            </w:r>
          </w:p>
          <w:p w:rsidR="006D7558" w:rsidRDefault="006D7558" w:rsidP="00BF2047">
            <w:pPr>
              <w:jc w:val="center"/>
            </w:pPr>
            <w:r>
              <w:t>Gymnastics</w:t>
            </w:r>
          </w:p>
        </w:tc>
        <w:tc>
          <w:tcPr>
            <w:tcW w:w="2146" w:type="dxa"/>
          </w:tcPr>
          <w:p w:rsidR="00EE6174" w:rsidRDefault="00EE6174"/>
          <w:p w:rsidR="00EE6174" w:rsidRDefault="00EE6174"/>
          <w:p w:rsidR="00EE6174" w:rsidRDefault="00EE6174"/>
          <w:p w:rsidR="00EE6174" w:rsidRDefault="00EE6174"/>
        </w:tc>
        <w:tc>
          <w:tcPr>
            <w:tcW w:w="1871" w:type="dxa"/>
          </w:tcPr>
          <w:p w:rsidR="00EE6174" w:rsidRDefault="00EE6174"/>
        </w:tc>
        <w:tc>
          <w:tcPr>
            <w:tcW w:w="2142" w:type="dxa"/>
          </w:tcPr>
          <w:p w:rsidR="00EE6174" w:rsidRDefault="00EE6174"/>
          <w:p w:rsidR="00EE6174" w:rsidRDefault="00EE6174" w:rsidP="00BF2047">
            <w:pPr>
              <w:jc w:val="center"/>
            </w:pPr>
          </w:p>
        </w:tc>
        <w:tc>
          <w:tcPr>
            <w:tcW w:w="2146" w:type="dxa"/>
          </w:tcPr>
          <w:p w:rsidR="00EE6174" w:rsidRDefault="00EE6174"/>
          <w:p w:rsidR="00EE6174" w:rsidRPr="00BF2047" w:rsidRDefault="00EE6174" w:rsidP="00BF2047">
            <w:pPr>
              <w:jc w:val="center"/>
            </w:pPr>
          </w:p>
        </w:tc>
      </w:tr>
      <w:tr w:rsidR="00EE6174" w:rsidTr="00EE6174">
        <w:tc>
          <w:tcPr>
            <w:tcW w:w="2151" w:type="dxa"/>
          </w:tcPr>
          <w:p w:rsidR="00EE6174" w:rsidRDefault="00EE6174" w:rsidP="00BF2047">
            <w:pPr>
              <w:jc w:val="center"/>
            </w:pPr>
            <w:r>
              <w:t>Year 4</w:t>
            </w:r>
          </w:p>
          <w:p w:rsidR="006D7558" w:rsidRDefault="006D7558" w:rsidP="00BF2047">
            <w:pPr>
              <w:jc w:val="center"/>
            </w:pPr>
            <w:r>
              <w:t>Gymnastics</w:t>
            </w:r>
          </w:p>
        </w:tc>
        <w:tc>
          <w:tcPr>
            <w:tcW w:w="2146" w:type="dxa"/>
          </w:tcPr>
          <w:p w:rsidR="00EE6174" w:rsidRDefault="00EE6174"/>
          <w:p w:rsidR="00EE6174" w:rsidRDefault="00EE6174"/>
          <w:p w:rsidR="00EE6174" w:rsidRDefault="00EE6174"/>
          <w:p w:rsidR="00EE6174" w:rsidRDefault="00EE6174"/>
        </w:tc>
        <w:tc>
          <w:tcPr>
            <w:tcW w:w="1871" w:type="dxa"/>
          </w:tcPr>
          <w:p w:rsidR="00EE6174" w:rsidRDefault="00EE6174"/>
        </w:tc>
        <w:tc>
          <w:tcPr>
            <w:tcW w:w="2142" w:type="dxa"/>
          </w:tcPr>
          <w:p w:rsidR="00EE6174" w:rsidRDefault="00EE6174"/>
        </w:tc>
        <w:tc>
          <w:tcPr>
            <w:tcW w:w="2146" w:type="dxa"/>
          </w:tcPr>
          <w:p w:rsidR="00EE6174" w:rsidRDefault="00EE6174"/>
        </w:tc>
      </w:tr>
      <w:tr w:rsidR="00EE6174" w:rsidTr="00EE6174">
        <w:tc>
          <w:tcPr>
            <w:tcW w:w="2151" w:type="dxa"/>
          </w:tcPr>
          <w:p w:rsidR="00EE6174" w:rsidRDefault="00EE6174" w:rsidP="00BF2047">
            <w:pPr>
              <w:jc w:val="center"/>
            </w:pPr>
            <w:r>
              <w:t>Year 5</w:t>
            </w:r>
          </w:p>
          <w:p w:rsidR="00EE6174" w:rsidRDefault="00EE6174" w:rsidP="00BF2047">
            <w:pPr>
              <w:jc w:val="center"/>
            </w:pPr>
            <w:r>
              <w:t>Tag rugby</w:t>
            </w:r>
          </w:p>
        </w:tc>
        <w:tc>
          <w:tcPr>
            <w:tcW w:w="2146" w:type="dxa"/>
          </w:tcPr>
          <w:p w:rsidR="00EE6174" w:rsidRDefault="00EE6174" w:rsidP="00914F33">
            <w:pPr>
              <w:jc w:val="center"/>
            </w:pPr>
          </w:p>
          <w:p w:rsidR="00EE6174" w:rsidRDefault="00914F33" w:rsidP="00914F33">
            <w:pPr>
              <w:jc w:val="center"/>
            </w:pPr>
            <w:r>
              <w:t>2/30</w:t>
            </w:r>
          </w:p>
          <w:p w:rsidR="00EE6174" w:rsidRDefault="00914F33" w:rsidP="00914F33">
            <w:pPr>
              <w:jc w:val="center"/>
            </w:pPr>
            <w:r>
              <w:t>6%</w:t>
            </w:r>
          </w:p>
          <w:p w:rsidR="00EE6174" w:rsidRDefault="00EE6174" w:rsidP="00914F33">
            <w:pPr>
              <w:jc w:val="center"/>
            </w:pPr>
          </w:p>
        </w:tc>
        <w:tc>
          <w:tcPr>
            <w:tcW w:w="1871" w:type="dxa"/>
          </w:tcPr>
          <w:p w:rsidR="00EE6174" w:rsidRDefault="00EE6174" w:rsidP="00914F33">
            <w:pPr>
              <w:jc w:val="center"/>
            </w:pPr>
          </w:p>
          <w:p w:rsidR="00914F33" w:rsidRDefault="00914F33" w:rsidP="00914F33">
            <w:pPr>
              <w:jc w:val="center"/>
            </w:pPr>
            <w:r>
              <w:t>6/30</w:t>
            </w:r>
          </w:p>
          <w:p w:rsidR="00914F33" w:rsidRDefault="00914F33" w:rsidP="00914F33">
            <w:pPr>
              <w:jc w:val="center"/>
            </w:pPr>
            <w:r>
              <w:t>20%</w:t>
            </w:r>
          </w:p>
        </w:tc>
        <w:tc>
          <w:tcPr>
            <w:tcW w:w="2142" w:type="dxa"/>
          </w:tcPr>
          <w:p w:rsidR="00EE6174" w:rsidRDefault="00EE6174" w:rsidP="00914F33">
            <w:pPr>
              <w:jc w:val="center"/>
            </w:pPr>
          </w:p>
          <w:p w:rsidR="00914F33" w:rsidRDefault="00914F33" w:rsidP="00914F33">
            <w:pPr>
              <w:jc w:val="center"/>
            </w:pPr>
            <w:r>
              <w:t>14/30</w:t>
            </w:r>
          </w:p>
          <w:p w:rsidR="00914F33" w:rsidRDefault="00914F33" w:rsidP="00914F33">
            <w:pPr>
              <w:jc w:val="center"/>
            </w:pPr>
            <w:r>
              <w:t>46%</w:t>
            </w:r>
          </w:p>
        </w:tc>
        <w:tc>
          <w:tcPr>
            <w:tcW w:w="2146" w:type="dxa"/>
          </w:tcPr>
          <w:p w:rsidR="00EE6174" w:rsidRDefault="00EE6174" w:rsidP="00914F33">
            <w:pPr>
              <w:jc w:val="center"/>
            </w:pPr>
          </w:p>
          <w:p w:rsidR="00914F33" w:rsidRDefault="00914F33" w:rsidP="00914F33">
            <w:pPr>
              <w:jc w:val="center"/>
            </w:pPr>
            <w:r>
              <w:t>8/30</w:t>
            </w:r>
          </w:p>
          <w:p w:rsidR="00914F33" w:rsidRDefault="00914F33" w:rsidP="00914F33">
            <w:pPr>
              <w:jc w:val="center"/>
            </w:pPr>
            <w:r>
              <w:t>26%</w:t>
            </w:r>
          </w:p>
        </w:tc>
      </w:tr>
      <w:tr w:rsidR="00EE6174" w:rsidTr="00EE6174">
        <w:tc>
          <w:tcPr>
            <w:tcW w:w="2151" w:type="dxa"/>
          </w:tcPr>
          <w:p w:rsidR="00EE6174" w:rsidRDefault="00EE6174" w:rsidP="00BF2047">
            <w:pPr>
              <w:jc w:val="center"/>
            </w:pPr>
            <w:r>
              <w:t>Year 6</w:t>
            </w:r>
          </w:p>
          <w:p w:rsidR="00EE6174" w:rsidRDefault="00EE6174" w:rsidP="00BF2047">
            <w:pPr>
              <w:jc w:val="center"/>
            </w:pPr>
            <w:r>
              <w:t>Tag rugby</w:t>
            </w:r>
          </w:p>
        </w:tc>
        <w:tc>
          <w:tcPr>
            <w:tcW w:w="2146" w:type="dxa"/>
          </w:tcPr>
          <w:p w:rsidR="00EE6174" w:rsidRDefault="00EE6174" w:rsidP="00914F33">
            <w:pPr>
              <w:jc w:val="center"/>
            </w:pPr>
          </w:p>
          <w:p w:rsidR="00EE6174" w:rsidRDefault="00914F33" w:rsidP="00914F33">
            <w:pPr>
              <w:jc w:val="center"/>
            </w:pPr>
            <w:r>
              <w:t>4/30</w:t>
            </w:r>
          </w:p>
          <w:p w:rsidR="00914F33" w:rsidRDefault="00914F33" w:rsidP="00914F33">
            <w:pPr>
              <w:jc w:val="center"/>
            </w:pPr>
            <w:r>
              <w:t>13%</w:t>
            </w:r>
          </w:p>
          <w:p w:rsidR="00EE6174" w:rsidRDefault="00EE6174" w:rsidP="00914F33">
            <w:pPr>
              <w:jc w:val="center"/>
            </w:pPr>
          </w:p>
          <w:p w:rsidR="00EE6174" w:rsidRDefault="00EE6174" w:rsidP="00914F33">
            <w:pPr>
              <w:jc w:val="center"/>
            </w:pPr>
          </w:p>
        </w:tc>
        <w:tc>
          <w:tcPr>
            <w:tcW w:w="1871" w:type="dxa"/>
          </w:tcPr>
          <w:p w:rsidR="00EE6174" w:rsidRDefault="00EE6174" w:rsidP="00914F33">
            <w:pPr>
              <w:jc w:val="center"/>
            </w:pPr>
          </w:p>
          <w:p w:rsidR="00914F33" w:rsidRDefault="00914F33" w:rsidP="00914F33">
            <w:pPr>
              <w:jc w:val="center"/>
            </w:pPr>
            <w:r>
              <w:t>9/30</w:t>
            </w:r>
          </w:p>
          <w:p w:rsidR="00914F33" w:rsidRDefault="00914F33" w:rsidP="00914F33">
            <w:pPr>
              <w:jc w:val="center"/>
            </w:pPr>
            <w:r>
              <w:t>30%</w:t>
            </w:r>
          </w:p>
          <w:p w:rsidR="00914F33" w:rsidRDefault="00914F33" w:rsidP="00914F33">
            <w:pPr>
              <w:jc w:val="center"/>
            </w:pPr>
          </w:p>
        </w:tc>
        <w:tc>
          <w:tcPr>
            <w:tcW w:w="2142" w:type="dxa"/>
          </w:tcPr>
          <w:p w:rsidR="00EE6174" w:rsidRDefault="00EE6174" w:rsidP="00914F33">
            <w:pPr>
              <w:jc w:val="center"/>
            </w:pPr>
          </w:p>
          <w:p w:rsidR="00914F33" w:rsidRDefault="00914F33" w:rsidP="00914F33">
            <w:pPr>
              <w:jc w:val="center"/>
            </w:pPr>
            <w:r>
              <w:t>12/30</w:t>
            </w:r>
          </w:p>
          <w:p w:rsidR="00914F33" w:rsidRDefault="00914F33" w:rsidP="00914F33">
            <w:pPr>
              <w:jc w:val="center"/>
            </w:pPr>
            <w:r>
              <w:t>40%</w:t>
            </w:r>
          </w:p>
        </w:tc>
        <w:tc>
          <w:tcPr>
            <w:tcW w:w="2146" w:type="dxa"/>
          </w:tcPr>
          <w:p w:rsidR="00EE6174" w:rsidRDefault="00EE6174" w:rsidP="00914F33">
            <w:pPr>
              <w:jc w:val="center"/>
            </w:pPr>
          </w:p>
          <w:p w:rsidR="00914F33" w:rsidRDefault="00914F33" w:rsidP="00914F33">
            <w:pPr>
              <w:jc w:val="center"/>
            </w:pPr>
            <w:r>
              <w:t>5/30</w:t>
            </w:r>
          </w:p>
          <w:p w:rsidR="00914F33" w:rsidRDefault="00914F33" w:rsidP="00914F33">
            <w:pPr>
              <w:jc w:val="center"/>
            </w:pPr>
            <w:r>
              <w:t>16%</w:t>
            </w:r>
          </w:p>
        </w:tc>
      </w:tr>
    </w:tbl>
    <w:p w:rsidR="005B39F9" w:rsidRDefault="005B39F9"/>
    <w:p w:rsidR="00F27A82" w:rsidRDefault="00DB3B1E"/>
    <w:sectPr w:rsidR="00F27A82" w:rsidSect="005B39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9F9"/>
    <w:rsid w:val="00152DB0"/>
    <w:rsid w:val="00376CE6"/>
    <w:rsid w:val="00400320"/>
    <w:rsid w:val="005B39F9"/>
    <w:rsid w:val="006D7558"/>
    <w:rsid w:val="00914F33"/>
    <w:rsid w:val="00BB50EB"/>
    <w:rsid w:val="00BF2047"/>
    <w:rsid w:val="00C1782B"/>
    <w:rsid w:val="00D1702D"/>
    <w:rsid w:val="00DB3B1E"/>
    <w:rsid w:val="00EE5F40"/>
    <w:rsid w:val="00EE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C7866"/>
  <w15:chartTrackingRefBased/>
  <w15:docId w15:val="{D3D4A495-C978-4679-A75B-B14A31E1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3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6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1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Heathview Academy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COLEMAN</dc:creator>
  <cp:keywords/>
  <dc:description/>
  <cp:lastModifiedBy>AMY COLEMAN</cp:lastModifiedBy>
  <cp:revision>9</cp:revision>
  <cp:lastPrinted>2018-11-28T12:31:00Z</cp:lastPrinted>
  <dcterms:created xsi:type="dcterms:W3CDTF">2018-11-27T17:00:00Z</dcterms:created>
  <dcterms:modified xsi:type="dcterms:W3CDTF">2019-01-19T17:15:00Z</dcterms:modified>
</cp:coreProperties>
</file>