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4A925" w14:textId="0FB3822F" w:rsidR="004551E1" w:rsidRDefault="002503A4">
      <w:r>
        <w:rPr>
          <w:noProof/>
        </w:rPr>
        <mc:AlternateContent>
          <mc:Choice Requires="wpg">
            <w:drawing>
              <wp:anchor distT="0" distB="0" distL="114300" distR="114300" simplePos="0" relativeHeight="251660288" behindDoc="0" locked="0" layoutInCell="1" allowOverlap="1" wp14:anchorId="74961159" wp14:editId="42E884C4">
                <wp:simplePos x="0" y="0"/>
                <wp:positionH relativeFrom="page">
                  <wp:posOffset>3078480</wp:posOffset>
                </wp:positionH>
                <wp:positionV relativeFrom="paragraph">
                  <wp:posOffset>228600</wp:posOffset>
                </wp:positionV>
                <wp:extent cx="4229735" cy="223266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4229735" cy="2232660"/>
                          <a:chOff x="0" y="0"/>
                          <a:chExt cx="4229735" cy="1945640"/>
                        </a:xfrm>
                      </wpg:grpSpPr>
                      <wps:wsp>
                        <wps:cNvPr id="1" name="Text Box 1"/>
                        <wps:cNvSpPr txBox="1"/>
                        <wps:spPr>
                          <a:xfrm>
                            <a:off x="0" y="0"/>
                            <a:ext cx="4228465" cy="790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A0F7B" w14:textId="77777777" w:rsidR="00CA3343" w:rsidRPr="00CA3343" w:rsidRDefault="00CA3343" w:rsidP="004802AB">
                              <w:pPr>
                                <w:jc w:val="right"/>
                                <w:rPr>
                                  <w:rFonts w:ascii="Comic Sans MS" w:hAnsi="Comic Sans MS"/>
                                  <w:lang w:val="en-GB"/>
                                </w:rPr>
                              </w:pPr>
                              <w:r w:rsidRPr="00CA3343">
                                <w:rPr>
                                  <w:rFonts w:ascii="Comic Sans MS" w:hAnsi="Comic Sans MS"/>
                                  <w:lang w:val="en-GB"/>
                                </w:rPr>
                                <w:t>Wakefield Metropolitan District Council Family Services</w:t>
                              </w:r>
                            </w:p>
                            <w:p w14:paraId="03409DB5" w14:textId="77777777" w:rsidR="00CA3343" w:rsidRDefault="00CA3343" w:rsidP="004802AB">
                              <w:pPr>
                                <w:jc w:val="right"/>
                                <w:rPr>
                                  <w:rFonts w:ascii="Comic Sans MS" w:hAnsi="Comic Sans MS"/>
                                  <w:sz w:val="40"/>
                                  <w:szCs w:val="40"/>
                                  <w:lang w:val="en-GB"/>
                                </w:rPr>
                              </w:pPr>
                              <w:proofErr w:type="spellStart"/>
                              <w:r w:rsidRPr="00CA3343">
                                <w:rPr>
                                  <w:rFonts w:ascii="Comic Sans MS" w:hAnsi="Comic Sans MS"/>
                                  <w:sz w:val="40"/>
                                  <w:szCs w:val="40"/>
                                  <w:lang w:val="en-GB"/>
                                </w:rPr>
                                <w:t>Pinders</w:t>
                              </w:r>
                              <w:proofErr w:type="spellEnd"/>
                              <w:r w:rsidRPr="00CA3343">
                                <w:rPr>
                                  <w:rFonts w:ascii="Comic Sans MS" w:hAnsi="Comic Sans MS"/>
                                  <w:sz w:val="40"/>
                                  <w:szCs w:val="40"/>
                                  <w:lang w:val="en-GB"/>
                                </w:rPr>
                                <w:t xml:space="preserve"> Primary J. I and Nursery</w:t>
                              </w:r>
                            </w:p>
                            <w:p w14:paraId="681122F8" w14:textId="39B5E6A7" w:rsidR="0063706F" w:rsidRPr="0063706F" w:rsidRDefault="0063706F" w:rsidP="0063706F">
                              <w:pPr>
                                <w:jc w:val="center"/>
                                <w:rPr>
                                  <w:rFonts w:ascii="Comic Sans MS" w:hAnsi="Comic Sans MS"/>
                                  <w:sz w:val="18"/>
                                  <w:szCs w:val="18"/>
                                  <w:lang w:val="en-GB"/>
                                </w:rPr>
                              </w:pPr>
                              <w:r>
                                <w:rPr>
                                  <w:rFonts w:ascii="Comic Sans MS" w:hAnsi="Comic Sans MS"/>
                                  <w:sz w:val="18"/>
                                  <w:szCs w:val="18"/>
                                  <w:lang w:val="en-GB"/>
                                </w:rPr>
                                <w:t xml:space="preserve">Headteacher: Mrs LF </w:t>
                              </w:r>
                              <w:proofErr w:type="spellStart"/>
                              <w:r>
                                <w:rPr>
                                  <w:rFonts w:ascii="Comic Sans MS" w:hAnsi="Comic Sans MS"/>
                                  <w:sz w:val="18"/>
                                  <w:szCs w:val="18"/>
                                  <w:lang w:val="en-GB"/>
                                </w:rPr>
                                <w:t>Kemplay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371600" y="800100"/>
                            <a:ext cx="28581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9B169A"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Eastmoor Road</w:t>
                              </w:r>
                            </w:p>
                            <w:p w14:paraId="2FBEFB85"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Wakefield</w:t>
                              </w:r>
                            </w:p>
                            <w:p w14:paraId="4CC3F488"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WF1 3SQ</w:t>
                              </w:r>
                            </w:p>
                            <w:p w14:paraId="1488EFBC"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Telephone: 01924 303700</w:t>
                              </w:r>
                            </w:p>
                            <w:p w14:paraId="6461A91B"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 xml:space="preserve">Website: </w:t>
                              </w:r>
                              <w:hyperlink r:id="rId8" w:history="1">
                                <w:r w:rsidRPr="00CA3343">
                                  <w:rPr>
                                    <w:rStyle w:val="Hyperlink"/>
                                    <w:rFonts w:ascii="Comic Sans MS" w:hAnsi="Comic Sans MS"/>
                                    <w:sz w:val="18"/>
                                    <w:szCs w:val="18"/>
                                    <w:lang w:val="en-GB"/>
                                  </w:rPr>
                                  <w:t>www.pindersprimary.co.uk</w:t>
                                </w:r>
                              </w:hyperlink>
                            </w:p>
                            <w:p w14:paraId="11A1584A" w14:textId="0E3356E0" w:rsid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 xml:space="preserve">Email: </w:t>
                              </w:r>
                              <w:hyperlink r:id="rId9" w:history="1">
                                <w:r w:rsidR="0006464F" w:rsidRPr="003D114C">
                                  <w:rPr>
                                    <w:rStyle w:val="Hyperlink"/>
                                    <w:rFonts w:ascii="Comic Sans MS" w:hAnsi="Comic Sans MS"/>
                                    <w:sz w:val="18"/>
                                    <w:szCs w:val="18"/>
                                    <w:lang w:val="en-GB"/>
                                  </w:rPr>
                                  <w:t>Headteacher@pindersprimary.org.uk</w:t>
                                </w:r>
                              </w:hyperlink>
                            </w:p>
                            <w:p w14:paraId="75C4BC70" w14:textId="77777777" w:rsidR="00CA3343" w:rsidRPr="00CA3343" w:rsidRDefault="00CA3343" w:rsidP="00CA3343">
                              <w:pPr>
                                <w:jc w:val="right"/>
                                <w:rPr>
                                  <w:rFonts w:ascii="Comic Sans MS" w:hAnsi="Comic Sans MS"/>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61159" id="Group 8" o:spid="_x0000_s1026" style="position:absolute;margin-left:242.4pt;margin-top:18pt;width:333.05pt;height:175.8pt;z-index:251660288;mso-position-horizontal-relative:page;mso-width-relative:margin;mso-height-relative:margin" coordsize="42297,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fHHAMAAGUKAAAOAAAAZHJzL2Uyb0RvYy54bWzsVktP3DAQvlfqf7B8L9mEzT4ismgLBVVC&#10;gAoVZ69jb6Imtmt7N6G/vmPnwXahh6UqJy6OPZ4Zz3ye+eKT06Yq0ZZpU0iR4vBohBETVGaFWKf4&#10;+/3FpxlGxhKRkVIKluJHZvDp4uOHk1olLJK5LDOmETgRJqlVinNrVRIEhuasIuZIKiZgk0tdEQtL&#10;vQ4yTWrwXpVBNBpNglrqTGlJmTEgPW838cL755xRe8O5YRaVKYbYrB+1H1duDBYnJFlrovKCdmGQ&#10;V0RRkULAoYOrc2IJ2ujimauqoFoaye0RlVUgOS8o8zlANuFoL5tLLTfK57JO6rUaYAJo93B6tVt6&#10;vb3VqMhSDBclSAVX5E9FMwdNrdYJaFxqdadudSdYtyuXbcN15b6QB2o8qI8DqKyxiIJwHEXz6XGM&#10;EYW9KDqOJpMOdprD3Tyzo/mXlyzD+TiejL1l0B8cuPiGcGoFJWSeUDL/htJdThTz4BuHQYdS2KN0&#10;7/L7LBsUtkB5JYcSsg2IoRd6uQHhAWDNxpMOrOl8FE9j52bImCRKG3vJZIXcJMUaKtwXHtleGduq&#10;9iruUCEvirIEOUlK8YcAfLYS5tuks3YgtgH7mX0sWWv7jXEoE3/JTuAblJ2VGm0JtBahlAnrU/Z+&#10;QdtpcTj7EMNO35m2UR1iPFj4k6Wwg3FVCKk9SnthZz/6kHmrD1Dv5O2mtlk1vvBNspLZI9yvli2L&#10;GEUvCriEK2LsLdFAG0AwQIX2BgZeyjrFspthlEv96yW504c6hV2MaqChFJufG6IZRuVXARU8D8dQ&#10;9Mj6xTieRrDQuzur3R2xqc4kXAdUKUTnp07flv2Ua1k9AGMu3amwRQSFs1Ns++mZbckRGJey5dIr&#10;AVMpYq/EnaLOtYPXldh980C06urQQjtcy75nSLJXjq2usxRyubGSF75WHcAtqh3w0L+Odd6gkaNn&#10;jRz1DQvdfkgjh8fTcDICMIHfZiNg8Y7eegKMZvEs7AkwDMdxvEdj703Nqr9Ryf9rav/TG0j6vbff&#10;prf9LxveMv6f1r273GNpd+254Ol1uPgNAAD//wMAUEsDBBQABgAIAAAAIQCraWMH4gAAAAsBAAAP&#10;AAAAZHJzL2Rvd25yZXYueG1sTI/BTsMwEETvSPyDtUjcqBPahhDiVFUFnCokWiTEbRtvk6jxOord&#10;JP173BMcZ2c0+yZfTaYVA/WusawgnkUgiEurG64UfO3fHlIQziNrbC2Tggs5WBW3Nzlm2o78ScPO&#10;VyKUsMtQQe19l0npypoMupntiIN3tL1BH2RfSd3jGMpNKx+jKJEGGw4fauxoU1N52p2NgvcRx/U8&#10;fh22p+Pm8rNffnxvY1Lq/m5av4DwNPm/MFzxAzoUgelgz6ydaBUs0kVA9wrmSdh0DcTL6BnEIVzS&#10;pwRkkcv/G4pfAAAA//8DAFBLAQItABQABgAIAAAAIQC2gziS/gAAAOEBAAATAAAAAAAAAAAAAAAA&#10;AAAAAABbQ29udGVudF9UeXBlc10ueG1sUEsBAi0AFAAGAAgAAAAhADj9If/WAAAAlAEAAAsAAAAA&#10;AAAAAAAAAAAALwEAAF9yZWxzLy5yZWxzUEsBAi0AFAAGAAgAAAAhAEYQ98ccAwAAZQoAAA4AAAAA&#10;AAAAAAAAAAAALgIAAGRycy9lMm9Eb2MueG1sUEsBAi0AFAAGAAgAAAAhAKtpYwfiAAAACwEAAA8A&#10;AAAAAAAAAAAAAAAAdgUAAGRycy9kb3ducmV2LnhtbFBLBQYAAAAABAAEAPMAAACFBgAAAAA=&#10;">
                <v:shapetype id="_x0000_t202" coordsize="21600,21600" o:spt="202" path="m,l,21600r21600,l21600,xe">
                  <v:stroke joinstyle="miter"/>
                  <v:path gradientshapeok="t" o:connecttype="rect"/>
                </v:shapetype>
                <v:shape id="Text Box 1" o:spid="_x0000_s1027" type="#_x0000_t202" style="position:absolute;width:42284;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1B4A0F7B" w14:textId="77777777" w:rsidR="00CA3343" w:rsidRPr="00CA3343" w:rsidRDefault="00CA3343" w:rsidP="004802AB">
                        <w:pPr>
                          <w:jc w:val="right"/>
                          <w:rPr>
                            <w:rFonts w:ascii="Comic Sans MS" w:hAnsi="Comic Sans MS"/>
                            <w:lang w:val="en-GB"/>
                          </w:rPr>
                        </w:pPr>
                        <w:r w:rsidRPr="00CA3343">
                          <w:rPr>
                            <w:rFonts w:ascii="Comic Sans MS" w:hAnsi="Comic Sans MS"/>
                            <w:lang w:val="en-GB"/>
                          </w:rPr>
                          <w:t>Wakefield Metropolitan District Council Family Services</w:t>
                        </w:r>
                      </w:p>
                      <w:p w14:paraId="03409DB5" w14:textId="77777777" w:rsidR="00CA3343" w:rsidRDefault="00CA3343" w:rsidP="004802AB">
                        <w:pPr>
                          <w:jc w:val="right"/>
                          <w:rPr>
                            <w:rFonts w:ascii="Comic Sans MS" w:hAnsi="Comic Sans MS"/>
                            <w:sz w:val="40"/>
                            <w:szCs w:val="40"/>
                            <w:lang w:val="en-GB"/>
                          </w:rPr>
                        </w:pPr>
                        <w:proofErr w:type="spellStart"/>
                        <w:r w:rsidRPr="00CA3343">
                          <w:rPr>
                            <w:rFonts w:ascii="Comic Sans MS" w:hAnsi="Comic Sans MS"/>
                            <w:sz w:val="40"/>
                            <w:szCs w:val="40"/>
                            <w:lang w:val="en-GB"/>
                          </w:rPr>
                          <w:t>Pinders</w:t>
                        </w:r>
                        <w:proofErr w:type="spellEnd"/>
                        <w:r w:rsidRPr="00CA3343">
                          <w:rPr>
                            <w:rFonts w:ascii="Comic Sans MS" w:hAnsi="Comic Sans MS"/>
                            <w:sz w:val="40"/>
                            <w:szCs w:val="40"/>
                            <w:lang w:val="en-GB"/>
                          </w:rPr>
                          <w:t xml:space="preserve"> Primary J. I and Nursery</w:t>
                        </w:r>
                      </w:p>
                      <w:p w14:paraId="681122F8" w14:textId="39B5E6A7" w:rsidR="0063706F" w:rsidRPr="0063706F" w:rsidRDefault="0063706F" w:rsidP="0063706F">
                        <w:pPr>
                          <w:jc w:val="center"/>
                          <w:rPr>
                            <w:rFonts w:ascii="Comic Sans MS" w:hAnsi="Comic Sans MS"/>
                            <w:sz w:val="18"/>
                            <w:szCs w:val="18"/>
                            <w:lang w:val="en-GB"/>
                          </w:rPr>
                        </w:pPr>
                        <w:r>
                          <w:rPr>
                            <w:rFonts w:ascii="Comic Sans MS" w:hAnsi="Comic Sans MS"/>
                            <w:sz w:val="18"/>
                            <w:szCs w:val="18"/>
                            <w:lang w:val="en-GB"/>
                          </w:rPr>
                          <w:t xml:space="preserve">Headteacher: Mrs LF </w:t>
                        </w:r>
                        <w:proofErr w:type="spellStart"/>
                        <w:r>
                          <w:rPr>
                            <w:rFonts w:ascii="Comic Sans MS" w:hAnsi="Comic Sans MS"/>
                            <w:sz w:val="18"/>
                            <w:szCs w:val="18"/>
                            <w:lang w:val="en-GB"/>
                          </w:rPr>
                          <w:t>Kemplay</w:t>
                        </w:r>
                        <w:proofErr w:type="spellEnd"/>
                      </w:p>
                    </w:txbxContent>
                  </v:textbox>
                </v:shape>
                <v:shape id="Text Box 2" o:spid="_x0000_s1028" type="#_x0000_t202" style="position:absolute;left:13716;top:8001;width:28581;height:1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39B169A"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Eastmoor Road</w:t>
                        </w:r>
                      </w:p>
                      <w:p w14:paraId="2FBEFB85"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Wakefield</w:t>
                        </w:r>
                      </w:p>
                      <w:p w14:paraId="4CC3F488"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WF1 3SQ</w:t>
                        </w:r>
                      </w:p>
                      <w:p w14:paraId="1488EFBC"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Telephone: 01924 303700</w:t>
                        </w:r>
                      </w:p>
                      <w:p w14:paraId="6461A91B" w14:textId="77777777" w:rsidR="00CA3343" w:rsidRP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 xml:space="preserve">Website: </w:t>
                        </w:r>
                        <w:hyperlink r:id="rId10" w:history="1">
                          <w:r w:rsidRPr="00CA3343">
                            <w:rPr>
                              <w:rStyle w:val="Hyperlink"/>
                              <w:rFonts w:ascii="Comic Sans MS" w:hAnsi="Comic Sans MS"/>
                              <w:sz w:val="18"/>
                              <w:szCs w:val="18"/>
                              <w:lang w:val="en-GB"/>
                            </w:rPr>
                            <w:t>www.pindersprimary.co.uk</w:t>
                          </w:r>
                        </w:hyperlink>
                      </w:p>
                      <w:p w14:paraId="11A1584A" w14:textId="0E3356E0" w:rsidR="00CA3343" w:rsidRDefault="00CA3343" w:rsidP="00CA3343">
                        <w:pPr>
                          <w:jc w:val="right"/>
                          <w:rPr>
                            <w:rFonts w:ascii="Comic Sans MS" w:hAnsi="Comic Sans MS"/>
                            <w:sz w:val="18"/>
                            <w:szCs w:val="18"/>
                            <w:lang w:val="en-GB"/>
                          </w:rPr>
                        </w:pPr>
                        <w:r w:rsidRPr="00CA3343">
                          <w:rPr>
                            <w:rFonts w:ascii="Comic Sans MS" w:hAnsi="Comic Sans MS"/>
                            <w:sz w:val="18"/>
                            <w:szCs w:val="18"/>
                            <w:lang w:val="en-GB"/>
                          </w:rPr>
                          <w:t xml:space="preserve">Email: </w:t>
                        </w:r>
                        <w:hyperlink r:id="rId11" w:history="1">
                          <w:r w:rsidR="0006464F" w:rsidRPr="003D114C">
                            <w:rPr>
                              <w:rStyle w:val="Hyperlink"/>
                              <w:rFonts w:ascii="Comic Sans MS" w:hAnsi="Comic Sans MS"/>
                              <w:sz w:val="18"/>
                              <w:szCs w:val="18"/>
                              <w:lang w:val="en-GB"/>
                            </w:rPr>
                            <w:t>Headteacher@pindersprimary.org.uk</w:t>
                          </w:r>
                        </w:hyperlink>
                      </w:p>
                      <w:p w14:paraId="75C4BC70" w14:textId="77777777" w:rsidR="00CA3343" w:rsidRPr="00CA3343" w:rsidRDefault="00CA3343" w:rsidP="00CA3343">
                        <w:pPr>
                          <w:jc w:val="right"/>
                          <w:rPr>
                            <w:rFonts w:ascii="Comic Sans MS" w:hAnsi="Comic Sans MS"/>
                            <w:sz w:val="18"/>
                            <w:szCs w:val="18"/>
                            <w:lang w:val="en-GB"/>
                          </w:rPr>
                        </w:pPr>
                      </w:p>
                    </w:txbxContent>
                  </v:textbox>
                </v:shape>
                <w10:wrap type="square" anchorx="page"/>
              </v:group>
            </w:pict>
          </mc:Fallback>
        </mc:AlternateContent>
      </w:r>
      <w:r w:rsidR="004802AB" w:rsidRPr="004802AB">
        <w:rPr>
          <w:noProof/>
        </w:rPr>
        <w:drawing>
          <wp:inline distT="0" distB="0" distL="0" distR="0" wp14:anchorId="19D14FFF" wp14:editId="4B156DC7">
            <wp:extent cx="1872000" cy="1872000"/>
            <wp:effectExtent l="0" t="0" r="7620" b="76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inline>
        </w:drawing>
      </w:r>
    </w:p>
    <w:p w14:paraId="5AF9C735" w14:textId="77777777" w:rsidR="00CA3343" w:rsidRDefault="00CA3343"/>
    <w:p w14:paraId="3B5C2322" w14:textId="1517C6A2" w:rsidR="00CA3343" w:rsidRDefault="00CA3343"/>
    <w:p w14:paraId="4C2BF238" w14:textId="77777777" w:rsidR="00D907BF" w:rsidRDefault="00D907BF"/>
    <w:p w14:paraId="589A9945" w14:textId="77777777" w:rsidR="004D7D5F" w:rsidRDefault="004D7D5F"/>
    <w:p w14:paraId="5CEB907C" w14:textId="29BF56C3" w:rsidR="00F058D9" w:rsidRDefault="00546F11">
      <w:pPr>
        <w:rPr>
          <w:b/>
          <w:sz w:val="32"/>
          <w:szCs w:val="32"/>
        </w:rPr>
      </w:pPr>
      <w:r w:rsidRPr="00546F11">
        <w:rPr>
          <w:b/>
          <w:sz w:val="32"/>
          <w:szCs w:val="32"/>
        </w:rPr>
        <w:t>Privacy Notice for Parents/</w:t>
      </w:r>
      <w:proofErr w:type="spellStart"/>
      <w:r w:rsidRPr="00546F11">
        <w:rPr>
          <w:b/>
          <w:sz w:val="32"/>
          <w:szCs w:val="32"/>
        </w:rPr>
        <w:t>Carers</w:t>
      </w:r>
      <w:proofErr w:type="spellEnd"/>
      <w:r w:rsidRPr="00546F11">
        <w:rPr>
          <w:b/>
          <w:sz w:val="32"/>
          <w:szCs w:val="32"/>
        </w:rPr>
        <w:t xml:space="preserve"> (How we use pupil information)</w:t>
      </w:r>
    </w:p>
    <w:p w14:paraId="1A10FE70" w14:textId="622FBE56" w:rsidR="00546F11" w:rsidRDefault="00546F11">
      <w:pPr>
        <w:rPr>
          <w:b/>
          <w:sz w:val="32"/>
          <w:szCs w:val="32"/>
        </w:rPr>
      </w:pPr>
    </w:p>
    <w:p w14:paraId="5CA5D2AA" w14:textId="20EC1F54" w:rsidR="00546F11" w:rsidRPr="00546F11" w:rsidRDefault="00546F11">
      <w:pPr>
        <w:rPr>
          <w:b/>
        </w:rPr>
      </w:pPr>
      <w:r w:rsidRPr="00546F11">
        <w:rPr>
          <w:b/>
        </w:rPr>
        <w:t>The Categories of pupil information that we collect, hold and share include:</w:t>
      </w:r>
    </w:p>
    <w:p w14:paraId="1D7A8D4B" w14:textId="1D4FDBFF" w:rsidR="00546F11" w:rsidRDefault="00546F11"/>
    <w:p w14:paraId="1BB776F1" w14:textId="1F5049AF" w:rsidR="00546F11" w:rsidRPr="001033CF" w:rsidRDefault="00546F11" w:rsidP="001033CF">
      <w:pPr>
        <w:pStyle w:val="ListParagraph"/>
        <w:numPr>
          <w:ilvl w:val="0"/>
          <w:numId w:val="2"/>
        </w:numPr>
        <w:rPr>
          <w:sz w:val="32"/>
          <w:szCs w:val="32"/>
        </w:rPr>
      </w:pPr>
      <w:r w:rsidRPr="00546F11">
        <w:t>Personal information (such as name, unique pupil number and address)</w:t>
      </w:r>
    </w:p>
    <w:p w14:paraId="66278874" w14:textId="54AF0B2A" w:rsidR="00546F11" w:rsidRPr="00546F11" w:rsidRDefault="00546F11" w:rsidP="00546F11">
      <w:pPr>
        <w:pStyle w:val="ListParagraph"/>
        <w:numPr>
          <w:ilvl w:val="0"/>
          <w:numId w:val="2"/>
        </w:numPr>
        <w:rPr>
          <w:sz w:val="32"/>
          <w:szCs w:val="32"/>
        </w:rPr>
      </w:pPr>
      <w:r w:rsidRPr="00546F11">
        <w:t>Characteristics (such as ethnicity, language, nationality, country of birth and free school meal eligibility.</w:t>
      </w:r>
    </w:p>
    <w:p w14:paraId="5A4C321B" w14:textId="15C26AB6" w:rsidR="00546F11" w:rsidRPr="00546F11" w:rsidRDefault="00546F11" w:rsidP="00546F11">
      <w:pPr>
        <w:pStyle w:val="ListParagraph"/>
        <w:numPr>
          <w:ilvl w:val="0"/>
          <w:numId w:val="2"/>
        </w:numPr>
        <w:rPr>
          <w:sz w:val="32"/>
          <w:szCs w:val="32"/>
        </w:rPr>
      </w:pPr>
      <w:r w:rsidRPr="00546F11">
        <w:t>Contact details</w:t>
      </w:r>
    </w:p>
    <w:p w14:paraId="5E848B7A" w14:textId="10CB01B2" w:rsidR="00546F11" w:rsidRPr="00546F11" w:rsidRDefault="00546F11" w:rsidP="00546F11">
      <w:pPr>
        <w:pStyle w:val="ListParagraph"/>
        <w:numPr>
          <w:ilvl w:val="0"/>
          <w:numId w:val="2"/>
        </w:numPr>
        <w:rPr>
          <w:sz w:val="32"/>
          <w:szCs w:val="32"/>
        </w:rPr>
      </w:pPr>
      <w:r w:rsidRPr="00546F11">
        <w:t>Attendance information (such as sessions attended, number of absences and absence reasons)</w:t>
      </w:r>
    </w:p>
    <w:p w14:paraId="570CBFFC" w14:textId="343827BC" w:rsidR="00546F11" w:rsidRPr="00546F11" w:rsidRDefault="00546F11" w:rsidP="00546F11">
      <w:pPr>
        <w:pStyle w:val="ListParagraph"/>
        <w:numPr>
          <w:ilvl w:val="0"/>
          <w:numId w:val="2"/>
        </w:numPr>
        <w:rPr>
          <w:sz w:val="32"/>
          <w:szCs w:val="32"/>
        </w:rPr>
      </w:pPr>
      <w:r w:rsidRPr="00546F11">
        <w:t>Medical information (such as allergies, medical conditions, treatment plans)</w:t>
      </w:r>
    </w:p>
    <w:p w14:paraId="69591749" w14:textId="4D5A4FEE" w:rsidR="00546F11" w:rsidRPr="00546F11" w:rsidRDefault="00546F11" w:rsidP="00546F11">
      <w:pPr>
        <w:pStyle w:val="ListParagraph"/>
        <w:numPr>
          <w:ilvl w:val="0"/>
          <w:numId w:val="2"/>
        </w:numPr>
        <w:rPr>
          <w:sz w:val="32"/>
          <w:szCs w:val="32"/>
        </w:rPr>
      </w:pPr>
      <w:r w:rsidRPr="00546F11">
        <w:t>Attainment</w:t>
      </w:r>
    </w:p>
    <w:p w14:paraId="1CB93FC5" w14:textId="34EE27F3" w:rsidR="00546F11" w:rsidRPr="00546F11" w:rsidRDefault="00546F11" w:rsidP="00546F11">
      <w:pPr>
        <w:pStyle w:val="ListParagraph"/>
        <w:numPr>
          <w:ilvl w:val="0"/>
          <w:numId w:val="2"/>
        </w:numPr>
        <w:rPr>
          <w:sz w:val="32"/>
          <w:szCs w:val="32"/>
        </w:rPr>
      </w:pPr>
      <w:r w:rsidRPr="00546F11">
        <w:t>Safeguarding information</w:t>
      </w:r>
    </w:p>
    <w:p w14:paraId="2F7F715E" w14:textId="0E0CD641" w:rsidR="00546F11" w:rsidRPr="00546F11" w:rsidRDefault="00546F11" w:rsidP="00546F11">
      <w:pPr>
        <w:pStyle w:val="ListParagraph"/>
        <w:numPr>
          <w:ilvl w:val="0"/>
          <w:numId w:val="2"/>
        </w:numPr>
        <w:rPr>
          <w:sz w:val="32"/>
          <w:szCs w:val="32"/>
        </w:rPr>
      </w:pPr>
      <w:r w:rsidRPr="00546F11">
        <w:t>Exclusion information</w:t>
      </w:r>
    </w:p>
    <w:p w14:paraId="1D8425F3" w14:textId="20E0510B" w:rsidR="00546F11" w:rsidRPr="00546F11" w:rsidRDefault="00546F11" w:rsidP="00546F11">
      <w:pPr>
        <w:pStyle w:val="ListParagraph"/>
        <w:numPr>
          <w:ilvl w:val="0"/>
          <w:numId w:val="2"/>
        </w:numPr>
        <w:rPr>
          <w:sz w:val="32"/>
          <w:szCs w:val="32"/>
        </w:rPr>
      </w:pPr>
      <w:r w:rsidRPr="00546F11">
        <w:t>Special educational needs information</w:t>
      </w:r>
    </w:p>
    <w:p w14:paraId="5891E51E" w14:textId="3B218EBD" w:rsidR="00546F11" w:rsidRPr="00546F11" w:rsidRDefault="00546F11" w:rsidP="00546F11">
      <w:pPr>
        <w:pStyle w:val="ListParagraph"/>
        <w:numPr>
          <w:ilvl w:val="0"/>
          <w:numId w:val="2"/>
        </w:numPr>
        <w:rPr>
          <w:sz w:val="32"/>
          <w:szCs w:val="32"/>
        </w:rPr>
      </w:pPr>
      <w:r w:rsidRPr="00546F11">
        <w:t>CCTV images captured</w:t>
      </w:r>
    </w:p>
    <w:p w14:paraId="5193FD21" w14:textId="6CE61EE7" w:rsidR="00546F11" w:rsidRDefault="00546F11" w:rsidP="00546F11">
      <w:pPr>
        <w:ind w:left="360"/>
        <w:rPr>
          <w:b/>
          <w:sz w:val="32"/>
          <w:szCs w:val="32"/>
        </w:rPr>
      </w:pPr>
    </w:p>
    <w:p w14:paraId="533C7CDA" w14:textId="02F36E4C" w:rsidR="00546F11" w:rsidRDefault="00546F11" w:rsidP="00B66DD1">
      <w:pPr>
        <w:rPr>
          <w:b/>
        </w:rPr>
      </w:pPr>
      <w:r w:rsidRPr="00546F11">
        <w:rPr>
          <w:b/>
        </w:rPr>
        <w:t>Why we collect and use this information</w:t>
      </w:r>
    </w:p>
    <w:p w14:paraId="4FDB1A0C" w14:textId="2383204C" w:rsidR="00546F11" w:rsidRDefault="00546F11" w:rsidP="00546F11">
      <w:pPr>
        <w:ind w:left="360"/>
        <w:rPr>
          <w:b/>
        </w:rPr>
      </w:pPr>
    </w:p>
    <w:p w14:paraId="787AB73B" w14:textId="26BC034A" w:rsidR="00546F11" w:rsidRDefault="00546F11" w:rsidP="00B66DD1">
      <w:r>
        <w:t>We use</w:t>
      </w:r>
      <w:r w:rsidR="00B66DD1">
        <w:t xml:space="preserve"> the</w:t>
      </w:r>
      <w:r>
        <w:t xml:space="preserve"> pupil data:</w:t>
      </w:r>
    </w:p>
    <w:p w14:paraId="54C20E47" w14:textId="33AA96EE" w:rsidR="00546F11" w:rsidRDefault="00546F11" w:rsidP="00546F11">
      <w:pPr>
        <w:ind w:left="360"/>
      </w:pPr>
    </w:p>
    <w:p w14:paraId="326CF9D6" w14:textId="5B58A472" w:rsidR="00546F11" w:rsidRDefault="00B66DD1" w:rsidP="00B66DD1">
      <w:pPr>
        <w:pStyle w:val="ListParagraph"/>
        <w:numPr>
          <w:ilvl w:val="0"/>
          <w:numId w:val="6"/>
        </w:numPr>
      </w:pPr>
      <w:r>
        <w:t>To support pupil learning</w:t>
      </w:r>
    </w:p>
    <w:p w14:paraId="72A99588" w14:textId="05D51A78" w:rsidR="00B66DD1" w:rsidRDefault="00B66DD1" w:rsidP="00B66DD1">
      <w:pPr>
        <w:pStyle w:val="ListParagraph"/>
        <w:numPr>
          <w:ilvl w:val="0"/>
          <w:numId w:val="6"/>
        </w:numPr>
      </w:pPr>
      <w:r>
        <w:t>To monitor and report on pupil progress</w:t>
      </w:r>
    </w:p>
    <w:p w14:paraId="5B6529C3" w14:textId="2E07C87F" w:rsidR="00B66DD1" w:rsidRDefault="00B66DD1" w:rsidP="00B66DD1">
      <w:pPr>
        <w:pStyle w:val="ListParagraph"/>
        <w:numPr>
          <w:ilvl w:val="0"/>
          <w:numId w:val="6"/>
        </w:numPr>
      </w:pPr>
      <w:r>
        <w:t>To provide appropriate pastoral care</w:t>
      </w:r>
    </w:p>
    <w:p w14:paraId="7BA3888C" w14:textId="5DF3E756" w:rsidR="00B66DD1" w:rsidRDefault="00B66DD1" w:rsidP="00B66DD1">
      <w:pPr>
        <w:pStyle w:val="ListParagraph"/>
        <w:numPr>
          <w:ilvl w:val="0"/>
          <w:numId w:val="6"/>
        </w:numPr>
      </w:pPr>
      <w:r>
        <w:t>To assess the quality of our services</w:t>
      </w:r>
    </w:p>
    <w:p w14:paraId="70FEB39E" w14:textId="4F1063CE" w:rsidR="00B66DD1" w:rsidRDefault="00B66DD1" w:rsidP="00B66DD1">
      <w:pPr>
        <w:pStyle w:val="ListParagraph"/>
        <w:numPr>
          <w:ilvl w:val="0"/>
          <w:numId w:val="6"/>
        </w:numPr>
      </w:pPr>
      <w:r>
        <w:t>To comply with the law regarding data sharing</w:t>
      </w:r>
    </w:p>
    <w:p w14:paraId="42D1A3FC" w14:textId="34FDD127" w:rsidR="00B66DD1" w:rsidRDefault="00B66DD1" w:rsidP="00B66DD1">
      <w:pPr>
        <w:pStyle w:val="ListParagraph"/>
        <w:numPr>
          <w:ilvl w:val="0"/>
          <w:numId w:val="6"/>
        </w:numPr>
      </w:pPr>
      <w:r>
        <w:t>To monitor individual needs (</w:t>
      </w:r>
      <w:proofErr w:type="gramStart"/>
      <w:r w:rsidR="00D00190">
        <w:t>e.g.</w:t>
      </w:r>
      <w:proofErr w:type="gramEnd"/>
      <w:r>
        <w:t xml:space="preserve"> medical, SEN)</w:t>
      </w:r>
    </w:p>
    <w:p w14:paraId="1290A17C" w14:textId="39AC54C7" w:rsidR="00B66DD1" w:rsidRDefault="00B66DD1" w:rsidP="00B66DD1"/>
    <w:p w14:paraId="233D1BAE" w14:textId="1374F48F" w:rsidR="00B66DD1" w:rsidRDefault="00B66DD1" w:rsidP="00B66DD1">
      <w:r>
        <w:t>The lawful basis on which we use this information</w:t>
      </w:r>
    </w:p>
    <w:p w14:paraId="08D6C1FB" w14:textId="31DC7E38" w:rsidR="00B66DD1" w:rsidRDefault="00B66DD1" w:rsidP="00B66DD1"/>
    <w:p w14:paraId="72E3017C" w14:textId="4E33A82B" w:rsidR="00B66DD1" w:rsidRDefault="00B66DD1" w:rsidP="00B66DD1">
      <w:r>
        <w:t>We collect and use pupil information under the Data Protection Act 1998 (DPA)</w:t>
      </w:r>
      <w:r w:rsidR="00FC03E8">
        <w:t xml:space="preserve"> and “</w:t>
      </w:r>
      <w:r w:rsidR="00D00190">
        <w:t>Article</w:t>
      </w:r>
      <w:r w:rsidR="00FC03E8">
        <w:t xml:space="preserve"> 6” and Article 9” of the General Data Protection Regulations (GDPR) as well as the Education Act 1996 (departmental censuses).</w:t>
      </w:r>
    </w:p>
    <w:p w14:paraId="41919374" w14:textId="45C7A3A7" w:rsidR="00FC03E8" w:rsidRDefault="00FC03E8" w:rsidP="00B66DD1"/>
    <w:p w14:paraId="16DE1CE8" w14:textId="201B7142" w:rsidR="00FC03E8" w:rsidRDefault="00FC03E8" w:rsidP="00B66DD1">
      <w:r>
        <w:t>Article 6 (GDPR) condition: Processing is necessary for compliance with a legal obligation to which the data controller is subject.</w:t>
      </w:r>
    </w:p>
    <w:p w14:paraId="57D4A9FF" w14:textId="148A7E3F" w:rsidR="00FC03E8" w:rsidRDefault="00FC03E8" w:rsidP="00B66DD1"/>
    <w:p w14:paraId="2019EBDD" w14:textId="4E6CC035" w:rsidR="00FC03E8" w:rsidRDefault="00FC03E8" w:rsidP="00B66DD1">
      <w:r>
        <w:t>Article 9 (GDPR) condition: For substantial public interest on legal basis.</w:t>
      </w:r>
    </w:p>
    <w:p w14:paraId="3D16A265" w14:textId="2860E12C" w:rsidR="00FC03E8" w:rsidRDefault="00FC03E8" w:rsidP="00B66DD1"/>
    <w:p w14:paraId="27AB1EB7" w14:textId="53495F78" w:rsidR="00FC03E8" w:rsidRDefault="00FC03E8" w:rsidP="00B66DD1">
      <w:pPr>
        <w:rPr>
          <w:b/>
        </w:rPr>
      </w:pPr>
      <w:r w:rsidRPr="00FC03E8">
        <w:rPr>
          <w:b/>
        </w:rPr>
        <w:t>Collecting pupil information</w:t>
      </w:r>
    </w:p>
    <w:p w14:paraId="40E0598F" w14:textId="79D88A0E" w:rsidR="00FC03E8" w:rsidRDefault="00FC03E8" w:rsidP="00B66DD1">
      <w:pPr>
        <w:rPr>
          <w:b/>
        </w:rPr>
      </w:pPr>
    </w:p>
    <w:p w14:paraId="03352364" w14:textId="1F4E5715" w:rsidR="00FC03E8" w:rsidRDefault="00FC03E8" w:rsidP="00B66DD1">
      <w:r>
        <w:t>Whilst the majority of pupil information you provide to us is mandatory, some of it is provided to us on a vol</w:t>
      </w:r>
      <w:r w:rsidR="00824008">
        <w:t>untary basis.  In order to comply with the General Data Protection Regulation, we will inform you whether you are required to provide certain pupil information to us or if you have a choice in this.</w:t>
      </w:r>
    </w:p>
    <w:p w14:paraId="1B6F8E1B" w14:textId="21AB749B" w:rsidR="00824008" w:rsidRDefault="00824008" w:rsidP="00B66DD1"/>
    <w:p w14:paraId="49A52D22" w14:textId="097318CD" w:rsidR="00824008" w:rsidRDefault="00824008" w:rsidP="00B66DD1">
      <w:pPr>
        <w:rPr>
          <w:b/>
        </w:rPr>
      </w:pPr>
      <w:r w:rsidRPr="00824008">
        <w:rPr>
          <w:b/>
        </w:rPr>
        <w:t>Storing pupil data</w:t>
      </w:r>
    </w:p>
    <w:p w14:paraId="1F8B2CDF" w14:textId="39451A8E" w:rsidR="00824008" w:rsidRDefault="00824008" w:rsidP="00B66DD1">
      <w:pPr>
        <w:rPr>
          <w:b/>
        </w:rPr>
      </w:pPr>
    </w:p>
    <w:p w14:paraId="2B1882FB" w14:textId="564810EC" w:rsidR="00824008" w:rsidRDefault="001033CF" w:rsidP="00B66DD1">
      <w:r>
        <w:t xml:space="preserve">We hold pupil data for the period they are educated at Pinders Primary J &amp; I School.  After this </w:t>
      </w:r>
      <w:r w:rsidR="00D00190">
        <w:t>time,</w:t>
      </w:r>
      <w:r>
        <w:t xml:space="preserve"> details are passed onto their new school and removed from our systems after a period of seven years.  </w:t>
      </w:r>
    </w:p>
    <w:p w14:paraId="312370D4" w14:textId="7A3308CE" w:rsidR="001033CF" w:rsidRDefault="001033CF" w:rsidP="00B66DD1"/>
    <w:p w14:paraId="12E5C445" w14:textId="140126DC" w:rsidR="001033CF" w:rsidRDefault="001033CF" w:rsidP="00B66DD1">
      <w:r>
        <w:t xml:space="preserve">If there has been a </w:t>
      </w:r>
      <w:r w:rsidR="00D00190">
        <w:t>safeguarding,</w:t>
      </w:r>
      <w:r>
        <w:t xml:space="preserve"> concerns raised against a child or they have additional needs we must by law retain their information until they reach the age of 25.</w:t>
      </w:r>
    </w:p>
    <w:p w14:paraId="70AEC4D2" w14:textId="1BE7B83D" w:rsidR="001033CF" w:rsidRDefault="001033CF" w:rsidP="00B66DD1"/>
    <w:p w14:paraId="2393B927" w14:textId="14A895EF" w:rsidR="001033CF" w:rsidRDefault="001033CF" w:rsidP="00B66DD1">
      <w:pPr>
        <w:rPr>
          <w:b/>
        </w:rPr>
      </w:pPr>
      <w:r w:rsidRPr="001033CF">
        <w:rPr>
          <w:b/>
        </w:rPr>
        <w:t xml:space="preserve">Who we share pupil information </w:t>
      </w:r>
      <w:proofErr w:type="gramStart"/>
      <w:r w:rsidRPr="001033CF">
        <w:rPr>
          <w:b/>
        </w:rPr>
        <w:t>with</w:t>
      </w:r>
      <w:proofErr w:type="gramEnd"/>
    </w:p>
    <w:p w14:paraId="228CAF1E" w14:textId="0A82D0BE" w:rsidR="001033CF" w:rsidRDefault="001033CF" w:rsidP="00B66DD1">
      <w:pPr>
        <w:rPr>
          <w:b/>
        </w:rPr>
      </w:pPr>
    </w:p>
    <w:p w14:paraId="578ED06E" w14:textId="5E656ACD" w:rsidR="001033CF" w:rsidRDefault="001033CF" w:rsidP="00B66DD1">
      <w:r>
        <w:t>We routinely share pupil information with:</w:t>
      </w:r>
    </w:p>
    <w:p w14:paraId="399EAB8C" w14:textId="475E8903" w:rsidR="001033CF" w:rsidRDefault="001033CF" w:rsidP="001033CF"/>
    <w:p w14:paraId="10BB051F" w14:textId="786F23B9" w:rsidR="001033CF" w:rsidRPr="001033CF" w:rsidRDefault="001033CF" w:rsidP="001033CF">
      <w:pPr>
        <w:pStyle w:val="ListParagraph"/>
        <w:numPr>
          <w:ilvl w:val="0"/>
          <w:numId w:val="10"/>
        </w:numPr>
      </w:pPr>
      <w:r w:rsidRPr="001033CF">
        <w:t>Schools that the pupil’s attend after leaving us</w:t>
      </w:r>
    </w:p>
    <w:p w14:paraId="5ABA7B33" w14:textId="796D3906" w:rsidR="001033CF" w:rsidRPr="001033CF" w:rsidRDefault="001033CF" w:rsidP="001033CF">
      <w:pPr>
        <w:pStyle w:val="ListParagraph"/>
        <w:numPr>
          <w:ilvl w:val="0"/>
          <w:numId w:val="10"/>
        </w:numPr>
      </w:pPr>
      <w:r w:rsidRPr="001033CF">
        <w:t>Our local authority</w:t>
      </w:r>
    </w:p>
    <w:p w14:paraId="6E31A44C" w14:textId="077DDD28" w:rsidR="001033CF" w:rsidRPr="001033CF" w:rsidRDefault="001033CF" w:rsidP="001033CF">
      <w:pPr>
        <w:pStyle w:val="ListParagraph"/>
        <w:numPr>
          <w:ilvl w:val="0"/>
          <w:numId w:val="10"/>
        </w:numPr>
      </w:pPr>
      <w:r w:rsidRPr="001033CF">
        <w:t>The Department for Education (DfE)</w:t>
      </w:r>
    </w:p>
    <w:p w14:paraId="0299FF5B" w14:textId="1332A780" w:rsidR="001033CF" w:rsidRDefault="001033CF" w:rsidP="001033CF">
      <w:pPr>
        <w:pStyle w:val="ListParagraph"/>
        <w:numPr>
          <w:ilvl w:val="0"/>
          <w:numId w:val="10"/>
        </w:numPr>
      </w:pPr>
      <w:r w:rsidRPr="001033CF">
        <w:t>School Nursing</w:t>
      </w:r>
    </w:p>
    <w:p w14:paraId="19508C61" w14:textId="4F784C6C" w:rsidR="001033CF" w:rsidRDefault="001033CF" w:rsidP="001033CF"/>
    <w:p w14:paraId="5518A8F8" w14:textId="42A8FAFA" w:rsidR="001033CF" w:rsidRDefault="001033CF" w:rsidP="001033CF">
      <w:r>
        <w:t xml:space="preserve">All pupil and parent details are input into Integris, a school information recording system and </w:t>
      </w:r>
      <w:proofErr w:type="spellStart"/>
      <w:r>
        <w:t>Parentmail</w:t>
      </w:r>
      <w:proofErr w:type="spellEnd"/>
      <w:r>
        <w:t xml:space="preserve"> our payments and communications system (from September 2018), Teacher 2 Parent our texting service.  We will only enter the minimum information required by law.</w:t>
      </w:r>
    </w:p>
    <w:p w14:paraId="67B112D9" w14:textId="73FB5A28" w:rsidR="001033CF" w:rsidRDefault="001033CF" w:rsidP="001033CF"/>
    <w:p w14:paraId="0CBEA57F" w14:textId="77C00BA6" w:rsidR="001033CF" w:rsidRDefault="001033CF" w:rsidP="001033CF">
      <w:pPr>
        <w:rPr>
          <w:b/>
        </w:rPr>
      </w:pPr>
      <w:r w:rsidRPr="001033CF">
        <w:rPr>
          <w:b/>
        </w:rPr>
        <w:t>Why we share pupil information</w:t>
      </w:r>
    </w:p>
    <w:p w14:paraId="1D8BD2B2" w14:textId="22098B6C" w:rsidR="001033CF" w:rsidRDefault="001033CF" w:rsidP="001033CF">
      <w:pPr>
        <w:rPr>
          <w:b/>
        </w:rPr>
      </w:pPr>
    </w:p>
    <w:p w14:paraId="63366F6C" w14:textId="766C74BA" w:rsidR="001033CF" w:rsidRDefault="001033CF" w:rsidP="001033CF">
      <w:r>
        <w:t>We do not share information about our pupils with anyone without consent, unless the law and our policies allow us to do so.</w:t>
      </w:r>
    </w:p>
    <w:p w14:paraId="39C70C04" w14:textId="6C821A7A" w:rsidR="001033CF" w:rsidRDefault="001033CF" w:rsidP="001033CF"/>
    <w:p w14:paraId="563EA458" w14:textId="55473DB8" w:rsidR="001033CF" w:rsidRDefault="001033CF" w:rsidP="001033CF">
      <w:r>
        <w:t>We share pupils’ data with the Department for Education (DfE) on a statutory basis.  This data sharing underpins school funding and educational attainment policy and monitoring.</w:t>
      </w:r>
    </w:p>
    <w:p w14:paraId="29179DC7" w14:textId="7D6AE72A" w:rsidR="001033CF" w:rsidRDefault="001033CF" w:rsidP="001033CF"/>
    <w:p w14:paraId="09332947" w14:textId="47EDB5E5" w:rsidR="001033CF" w:rsidRDefault="001033CF" w:rsidP="001033CF">
      <w:r>
        <w:t xml:space="preserve">We require to share information about our pupils with the DfE under regulations 5 of The Education (information about the Individual </w:t>
      </w:r>
      <w:r w:rsidR="002B470B">
        <w:t>Pupils) (England) Regulations 2013.</w:t>
      </w:r>
    </w:p>
    <w:p w14:paraId="0567DAE0" w14:textId="0957B1A9" w:rsidR="002B470B" w:rsidRDefault="002B470B" w:rsidP="001033CF"/>
    <w:p w14:paraId="044752AD" w14:textId="4EADD01E" w:rsidR="002B470B" w:rsidRDefault="002B470B" w:rsidP="001033CF">
      <w:pPr>
        <w:rPr>
          <w:b/>
        </w:rPr>
      </w:pPr>
      <w:r w:rsidRPr="002B470B">
        <w:rPr>
          <w:b/>
        </w:rPr>
        <w:t>Data collection requirements:</w:t>
      </w:r>
    </w:p>
    <w:p w14:paraId="7D15E6F0" w14:textId="3990FDBC" w:rsidR="002B470B" w:rsidRDefault="002B470B" w:rsidP="001033CF">
      <w:pPr>
        <w:rPr>
          <w:b/>
        </w:rPr>
      </w:pPr>
    </w:p>
    <w:p w14:paraId="0A62E792" w14:textId="78938FF3" w:rsidR="002B470B" w:rsidRDefault="002B470B" w:rsidP="001033CF">
      <w:r>
        <w:lastRenderedPageBreak/>
        <w:t xml:space="preserve">To find out more about the data collection requirements placed on us by </w:t>
      </w:r>
      <w:r w:rsidR="0055474A">
        <w:t xml:space="preserve">the Department for Education (for example; via the school census) go to </w:t>
      </w:r>
      <w:hyperlink r:id="rId13" w:history="1">
        <w:r w:rsidR="0055474A" w:rsidRPr="00FC5306">
          <w:rPr>
            <w:rStyle w:val="Hyperlink"/>
          </w:rPr>
          <w:t>https://www.gov.uk/education/data-collection-and-censuses-for-schools</w:t>
        </w:r>
      </w:hyperlink>
      <w:r w:rsidR="0055474A">
        <w:t>.</w:t>
      </w:r>
    </w:p>
    <w:p w14:paraId="4BCB6006" w14:textId="50066293" w:rsidR="0055474A" w:rsidRDefault="0055474A" w:rsidP="001033CF"/>
    <w:p w14:paraId="200080A3" w14:textId="36F59950" w:rsidR="0055474A" w:rsidRPr="00787ECE" w:rsidRDefault="0055474A" w:rsidP="001033CF">
      <w:pPr>
        <w:rPr>
          <w:b/>
        </w:rPr>
      </w:pPr>
      <w:r w:rsidRPr="00787ECE">
        <w:rPr>
          <w:b/>
        </w:rPr>
        <w:t>The National Pupil Database (NPD)</w:t>
      </w:r>
    </w:p>
    <w:p w14:paraId="0707763F" w14:textId="579A8EF3" w:rsidR="0055474A" w:rsidRDefault="0055474A" w:rsidP="001033CF"/>
    <w:p w14:paraId="5F6AD71E" w14:textId="7C716E1E" w:rsidR="0055474A" w:rsidRDefault="0055474A" w:rsidP="001033CF">
      <w:r>
        <w:t>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w:t>
      </w:r>
    </w:p>
    <w:p w14:paraId="269A63B8" w14:textId="3C27B6EF" w:rsidR="0055474A" w:rsidRDefault="0055474A" w:rsidP="001033CF"/>
    <w:p w14:paraId="5AA1B867" w14:textId="5D030CCE" w:rsidR="0055474A" w:rsidRDefault="0055474A" w:rsidP="001033CF">
      <w:r>
        <w:t>We are required by law, to provide information about our pupils to the DfE as part of statutory data collections such as the school census and early years’ census.  Some of this information is then stored in the NPD.  The law that allows this i</w:t>
      </w:r>
      <w:r w:rsidR="00790DBC">
        <w:t xml:space="preserve">s </w:t>
      </w:r>
      <w:r>
        <w:t>the Education (information about Individual Pupils) (England) Regulations 2013.</w:t>
      </w:r>
    </w:p>
    <w:p w14:paraId="21A25E83" w14:textId="436F38DF" w:rsidR="0055474A" w:rsidRDefault="0055474A" w:rsidP="001033CF"/>
    <w:p w14:paraId="5951FF26" w14:textId="77777777" w:rsidR="0055474A" w:rsidRDefault="0055474A" w:rsidP="001033CF">
      <w:r>
        <w:t xml:space="preserve">To find out more about the NPD, go to </w:t>
      </w:r>
      <w:hyperlink r:id="rId14" w:history="1">
        <w:r w:rsidRPr="00FC5306">
          <w:rPr>
            <w:rStyle w:val="Hyperlink"/>
          </w:rPr>
          <w:t>https://www.gov.uk/government/publications/national-pupil-database-user-guide-and-supporting-information</w:t>
        </w:r>
      </w:hyperlink>
      <w:r>
        <w:t xml:space="preserve">. </w:t>
      </w:r>
    </w:p>
    <w:p w14:paraId="1F47892C" w14:textId="77777777" w:rsidR="0055474A" w:rsidRDefault="0055474A" w:rsidP="001033CF"/>
    <w:p w14:paraId="7762BA61" w14:textId="77777777" w:rsidR="0055474A" w:rsidRDefault="0055474A" w:rsidP="001033CF">
      <w:r>
        <w:t>The department may share information about our pupils from the NPD with third parties who promote the education or well-being of children in England by:</w:t>
      </w:r>
    </w:p>
    <w:p w14:paraId="6F7019A0" w14:textId="77777777" w:rsidR="0055474A" w:rsidRDefault="0055474A" w:rsidP="001033CF"/>
    <w:p w14:paraId="1CE593F0" w14:textId="3258C5D5" w:rsidR="0055474A" w:rsidRDefault="0055474A" w:rsidP="0055474A">
      <w:pPr>
        <w:pStyle w:val="ListParagraph"/>
        <w:numPr>
          <w:ilvl w:val="0"/>
          <w:numId w:val="11"/>
        </w:numPr>
      </w:pPr>
      <w:r>
        <w:t>Conducting research or analysis</w:t>
      </w:r>
    </w:p>
    <w:p w14:paraId="12AA4E0E" w14:textId="1210418A" w:rsidR="0055474A" w:rsidRDefault="0055474A" w:rsidP="0055474A">
      <w:pPr>
        <w:pStyle w:val="ListParagraph"/>
        <w:numPr>
          <w:ilvl w:val="0"/>
          <w:numId w:val="11"/>
        </w:numPr>
      </w:pPr>
      <w:r>
        <w:t>Producing statistics</w:t>
      </w:r>
    </w:p>
    <w:p w14:paraId="14AEFDDD" w14:textId="544D4ED4" w:rsidR="0055474A" w:rsidRDefault="0055474A" w:rsidP="0055474A">
      <w:pPr>
        <w:pStyle w:val="ListParagraph"/>
        <w:numPr>
          <w:ilvl w:val="0"/>
          <w:numId w:val="11"/>
        </w:numPr>
      </w:pPr>
      <w:r>
        <w:t>Providing information, advice or guidance</w:t>
      </w:r>
    </w:p>
    <w:p w14:paraId="34D604D1" w14:textId="3BFB2C6C" w:rsidR="0055474A" w:rsidRDefault="0055474A" w:rsidP="0055474A"/>
    <w:p w14:paraId="2DE40932" w14:textId="353104A5" w:rsidR="0055474A" w:rsidRDefault="0055474A" w:rsidP="0055474A">
      <w:r>
        <w:t xml:space="preserve">The Department has robust processes in place to ensure the confidentiality of our data is maintained and there are stringent controls in place </w:t>
      </w:r>
      <w:r w:rsidR="00790DBC">
        <w:t>regarding access</w:t>
      </w:r>
      <w:r>
        <w:t xml:space="preserve"> and use of the data.  Decisions on whether DfE releases data to third parties are subject to a strict approval process and based on a detailed assessment of:</w:t>
      </w:r>
    </w:p>
    <w:p w14:paraId="05851860" w14:textId="5E04D46B" w:rsidR="0055474A" w:rsidRDefault="0055474A" w:rsidP="0055474A"/>
    <w:p w14:paraId="7A55F9E3" w14:textId="62AD4AF3" w:rsidR="0055474A" w:rsidRDefault="0055474A" w:rsidP="0055474A">
      <w:pPr>
        <w:pStyle w:val="ListParagraph"/>
        <w:numPr>
          <w:ilvl w:val="0"/>
          <w:numId w:val="12"/>
        </w:numPr>
      </w:pPr>
      <w:r>
        <w:t>Who is requestin</w:t>
      </w:r>
      <w:r w:rsidR="00790DBC">
        <w:t xml:space="preserve">g the </w:t>
      </w:r>
      <w:proofErr w:type="gramStart"/>
      <w:r>
        <w:t>data</w:t>
      </w:r>
      <w:proofErr w:type="gramEnd"/>
    </w:p>
    <w:p w14:paraId="03D936C6" w14:textId="222196F2" w:rsidR="0055474A" w:rsidRDefault="0055474A" w:rsidP="0055474A">
      <w:pPr>
        <w:pStyle w:val="ListParagraph"/>
        <w:numPr>
          <w:ilvl w:val="0"/>
          <w:numId w:val="12"/>
        </w:numPr>
      </w:pPr>
      <w:r>
        <w:t>The purpose for which it is required</w:t>
      </w:r>
    </w:p>
    <w:p w14:paraId="7DA88592" w14:textId="2133DF61" w:rsidR="0055474A" w:rsidRDefault="0055474A" w:rsidP="0055474A">
      <w:pPr>
        <w:pStyle w:val="ListParagraph"/>
        <w:numPr>
          <w:ilvl w:val="0"/>
          <w:numId w:val="12"/>
        </w:numPr>
      </w:pPr>
      <w:r>
        <w:t>The level and sensitivity of data requested: and</w:t>
      </w:r>
    </w:p>
    <w:p w14:paraId="5E0D5D29" w14:textId="7E36ED6A" w:rsidR="0055474A" w:rsidRDefault="0055474A" w:rsidP="0055474A">
      <w:pPr>
        <w:pStyle w:val="ListParagraph"/>
        <w:numPr>
          <w:ilvl w:val="0"/>
          <w:numId w:val="12"/>
        </w:numPr>
      </w:pPr>
      <w:r>
        <w:t>The arrangement</w:t>
      </w:r>
      <w:r w:rsidR="006617B6">
        <w:t>s in place to store and handle the data</w:t>
      </w:r>
    </w:p>
    <w:p w14:paraId="1C3EFB90" w14:textId="7AED60E3" w:rsidR="006617B6" w:rsidRDefault="006617B6" w:rsidP="006617B6"/>
    <w:p w14:paraId="7FAACDE3" w14:textId="633A1433" w:rsidR="006617B6" w:rsidRDefault="006617B6" w:rsidP="006617B6">
      <w:r>
        <w:t xml:space="preserve">To be granted access to pupil information, </w:t>
      </w:r>
      <w:proofErr w:type="spellStart"/>
      <w:r>
        <w:t>organisations</w:t>
      </w:r>
      <w:proofErr w:type="spellEnd"/>
      <w:r>
        <w:t xml:space="preserve"> must comply with strict terms and conditions covering the confidentiality and handling of the data, security arrangements and retention and use of the data.</w:t>
      </w:r>
    </w:p>
    <w:p w14:paraId="4625DA1E" w14:textId="7EF75462" w:rsidR="006617B6" w:rsidRDefault="006617B6" w:rsidP="006617B6"/>
    <w:p w14:paraId="716D41BD" w14:textId="4A99E9A6" w:rsidR="006617B6" w:rsidRDefault="006617B6" w:rsidP="006617B6">
      <w:r>
        <w:t>For more information about th</w:t>
      </w:r>
      <w:r w:rsidR="00790DBC">
        <w:t xml:space="preserve">e </w:t>
      </w:r>
      <w:r>
        <w:t xml:space="preserve">department’s data sharing process, please visit:  </w:t>
      </w:r>
      <w:hyperlink r:id="rId15" w:history="1">
        <w:r w:rsidRPr="00FC5306">
          <w:rPr>
            <w:rStyle w:val="Hyperlink"/>
          </w:rPr>
          <w:t>https://www.gov.uk/data-protection-how-we-collect-and-share-research-data</w:t>
        </w:r>
      </w:hyperlink>
    </w:p>
    <w:p w14:paraId="7C99A51C" w14:textId="2ECE74AC" w:rsidR="006617B6" w:rsidRDefault="006617B6" w:rsidP="006617B6"/>
    <w:p w14:paraId="415EA959" w14:textId="6CC8B4C6" w:rsidR="006617B6" w:rsidRDefault="006617B6" w:rsidP="006617B6">
      <w:r>
        <w:t xml:space="preserve">For information about which </w:t>
      </w:r>
      <w:proofErr w:type="spellStart"/>
      <w:r>
        <w:t>organisations</w:t>
      </w:r>
      <w:proofErr w:type="spellEnd"/>
      <w:r>
        <w:t xml:space="preserve"> the department has provided pupil information, (and for which project), please visit the following </w:t>
      </w:r>
      <w:r w:rsidR="00790DBC">
        <w:t>website</w:t>
      </w:r>
      <w:r>
        <w:t xml:space="preserve">:  </w:t>
      </w:r>
      <w:hyperlink r:id="rId16" w:history="1">
        <w:r w:rsidRPr="00FC5306">
          <w:rPr>
            <w:rStyle w:val="Hyperlink"/>
          </w:rPr>
          <w:t>https://www.gov.uk/government/publications/national-pupil-database-requests-received</w:t>
        </w:r>
      </w:hyperlink>
    </w:p>
    <w:p w14:paraId="2B174484" w14:textId="35BDFDB4" w:rsidR="006617B6" w:rsidRDefault="006617B6" w:rsidP="006617B6"/>
    <w:p w14:paraId="54BAA440" w14:textId="231E9E9E" w:rsidR="006617B6" w:rsidRDefault="006617B6" w:rsidP="006617B6">
      <w:r>
        <w:t xml:space="preserve">To contact DfE:  </w:t>
      </w:r>
      <w:hyperlink r:id="rId17" w:history="1">
        <w:r w:rsidRPr="00FC5306">
          <w:rPr>
            <w:rStyle w:val="Hyperlink"/>
          </w:rPr>
          <w:t>https://www.gov.uk/contact-dfe</w:t>
        </w:r>
      </w:hyperlink>
    </w:p>
    <w:p w14:paraId="3CF0AD36" w14:textId="68B7E538" w:rsidR="006617B6" w:rsidRDefault="006617B6" w:rsidP="006617B6"/>
    <w:p w14:paraId="0C316BD6" w14:textId="77777777" w:rsidR="00787ECE" w:rsidRDefault="00787ECE" w:rsidP="006617B6"/>
    <w:p w14:paraId="54300A98" w14:textId="77777777" w:rsidR="00787ECE" w:rsidRDefault="00787ECE" w:rsidP="006617B6"/>
    <w:p w14:paraId="71E17CAB" w14:textId="0BF1BEC4" w:rsidR="006617B6" w:rsidRPr="00787ECE" w:rsidRDefault="006617B6" w:rsidP="006617B6">
      <w:pPr>
        <w:rPr>
          <w:b/>
        </w:rPr>
      </w:pPr>
      <w:r w:rsidRPr="00787ECE">
        <w:rPr>
          <w:b/>
        </w:rPr>
        <w:t>Requesting access to your personal data</w:t>
      </w:r>
    </w:p>
    <w:p w14:paraId="7EBB2CE0" w14:textId="08A9939C" w:rsidR="006617B6" w:rsidRDefault="006617B6" w:rsidP="006617B6"/>
    <w:p w14:paraId="6C908FFA" w14:textId="39B4BA09" w:rsidR="006617B6" w:rsidRDefault="006617B6" w:rsidP="006617B6">
      <w:r>
        <w:t xml:space="preserve">Under data protection legislation, parents </w:t>
      </w:r>
      <w:r w:rsidR="00790DBC">
        <w:t>and</w:t>
      </w:r>
      <w:r>
        <w:t xml:space="preserve"> pupils have the right to request access to information about them that we hold.  To make a request for your personal information, or be given access </w:t>
      </w:r>
      <w:r w:rsidR="00790DBC">
        <w:t>to your</w:t>
      </w:r>
      <w:r>
        <w:t xml:space="preserve"> child’s educational record, contact the school office.</w:t>
      </w:r>
    </w:p>
    <w:p w14:paraId="773E701F" w14:textId="5072ACC8" w:rsidR="006617B6" w:rsidRDefault="006617B6" w:rsidP="006617B6"/>
    <w:p w14:paraId="5A5B4B1F" w14:textId="6A19D612" w:rsidR="006617B6" w:rsidRDefault="006617B6" w:rsidP="006617B6">
      <w:r>
        <w:t>You also have the right to:</w:t>
      </w:r>
    </w:p>
    <w:p w14:paraId="7C365FF4" w14:textId="62CFF244" w:rsidR="006617B6" w:rsidRDefault="006617B6" w:rsidP="006617B6"/>
    <w:p w14:paraId="5E8DF6F0" w14:textId="4EADCA88" w:rsidR="006617B6" w:rsidRDefault="006617B6" w:rsidP="006617B6">
      <w:pPr>
        <w:pStyle w:val="ListParagraph"/>
        <w:numPr>
          <w:ilvl w:val="0"/>
          <w:numId w:val="13"/>
        </w:numPr>
      </w:pPr>
      <w:r>
        <w:t>Object to processing of personal data that is likely to cause, or is causing, damage or distress</w:t>
      </w:r>
    </w:p>
    <w:p w14:paraId="7C3FB54B" w14:textId="070E29B3" w:rsidR="006617B6" w:rsidRDefault="006617B6" w:rsidP="006617B6">
      <w:pPr>
        <w:pStyle w:val="ListParagraph"/>
        <w:numPr>
          <w:ilvl w:val="0"/>
          <w:numId w:val="13"/>
        </w:numPr>
      </w:pPr>
      <w:r>
        <w:t>Prevent processing for the purpose of direct marketing</w:t>
      </w:r>
    </w:p>
    <w:p w14:paraId="45626090" w14:textId="2F526060" w:rsidR="006617B6" w:rsidRDefault="006617B6" w:rsidP="006617B6">
      <w:pPr>
        <w:pStyle w:val="ListParagraph"/>
        <w:numPr>
          <w:ilvl w:val="0"/>
          <w:numId w:val="13"/>
        </w:numPr>
      </w:pPr>
      <w:r>
        <w:t>Object t</w:t>
      </w:r>
      <w:r w:rsidR="00790DBC">
        <w:t>o decisions’</w:t>
      </w:r>
      <w:r w:rsidR="00885575">
        <w:t xml:space="preserve"> being </w:t>
      </w:r>
      <w:r>
        <w:t>taken by automated means</w:t>
      </w:r>
    </w:p>
    <w:p w14:paraId="7A26F7BE" w14:textId="52CE12FE" w:rsidR="006617B6" w:rsidRDefault="006617B6" w:rsidP="006617B6">
      <w:pPr>
        <w:pStyle w:val="ListParagraph"/>
        <w:numPr>
          <w:ilvl w:val="0"/>
          <w:numId w:val="13"/>
        </w:numPr>
      </w:pPr>
      <w:r>
        <w:t>In certain circumstances, have inaccurate personal data rectified, b</w:t>
      </w:r>
      <w:r w:rsidR="00885575">
        <w:t>locked, erased or destroyed:</w:t>
      </w:r>
    </w:p>
    <w:p w14:paraId="4718C2F5" w14:textId="6067A155" w:rsidR="006617B6" w:rsidRDefault="006617B6" w:rsidP="006617B6">
      <w:pPr>
        <w:pStyle w:val="ListParagraph"/>
        <w:numPr>
          <w:ilvl w:val="0"/>
          <w:numId w:val="13"/>
        </w:numPr>
      </w:pPr>
      <w:r>
        <w:t xml:space="preserve">Claim compensation for damages </w:t>
      </w:r>
      <w:r w:rsidR="00FB132F">
        <w:t>caused</w:t>
      </w:r>
      <w:r>
        <w:t xml:space="preserve"> by a breach of the Data Protection regulations</w:t>
      </w:r>
    </w:p>
    <w:p w14:paraId="02A535E4" w14:textId="77777777" w:rsidR="00DC0967" w:rsidRDefault="00DC0967" w:rsidP="00DC0967">
      <w:pPr>
        <w:pStyle w:val="ListParagraph"/>
      </w:pPr>
    </w:p>
    <w:p w14:paraId="45AF935B" w14:textId="3A0328FE" w:rsidR="006617B6" w:rsidRDefault="006617B6" w:rsidP="006617B6">
      <w:r>
        <w:t xml:space="preserve">If you have a concern </w:t>
      </w:r>
      <w:r w:rsidR="00FB132F">
        <w:t>about</w:t>
      </w:r>
      <w:r>
        <w:t xml:space="preserve"> the way we are </w:t>
      </w:r>
      <w:r w:rsidR="00FB132F">
        <w:t>collecting</w:t>
      </w:r>
      <w:r>
        <w:t xml:space="preserve"> or using </w:t>
      </w:r>
      <w:r w:rsidR="00FB132F">
        <w:t>your</w:t>
      </w:r>
      <w:r>
        <w:t xml:space="preserve"> personal data, we request that you raise your concern with us in the first instance.  Alternatively, you can contact the Information Commissioner’s Office at </w:t>
      </w:r>
      <w:hyperlink r:id="rId18" w:history="1">
        <w:r w:rsidRPr="00FC5306">
          <w:rPr>
            <w:rStyle w:val="Hyperlink"/>
          </w:rPr>
          <w:t>https://ico.org.uk/concerns/</w:t>
        </w:r>
      </w:hyperlink>
      <w:r>
        <w:t xml:space="preserve"> </w:t>
      </w:r>
    </w:p>
    <w:p w14:paraId="437ADA9C" w14:textId="5B216C96" w:rsidR="006617B6" w:rsidRDefault="006617B6" w:rsidP="006617B6"/>
    <w:p w14:paraId="2C4F8F22" w14:textId="60F71027" w:rsidR="006617B6" w:rsidRDefault="006617B6" w:rsidP="006617B6">
      <w:r>
        <w:t>Contact</w:t>
      </w:r>
    </w:p>
    <w:p w14:paraId="01338FB9" w14:textId="321D60BC" w:rsidR="006617B6" w:rsidRDefault="006617B6" w:rsidP="006617B6"/>
    <w:p w14:paraId="2C14CC70" w14:textId="0339C0DB" w:rsidR="006617B6" w:rsidRDefault="006617B6" w:rsidP="006617B6">
      <w:r>
        <w:t>If you would like to discuss anything in this policy notice, please contact:</w:t>
      </w:r>
    </w:p>
    <w:p w14:paraId="59A84F13" w14:textId="28EE6A9E" w:rsidR="006617B6" w:rsidRDefault="006617B6" w:rsidP="006617B6"/>
    <w:p w14:paraId="5D7CEA4A" w14:textId="42D98066" w:rsidR="006617B6" w:rsidRPr="00787ECE" w:rsidRDefault="006617B6" w:rsidP="006617B6">
      <w:pPr>
        <w:rPr>
          <w:b/>
        </w:rPr>
      </w:pPr>
      <w:r w:rsidRPr="00787ECE">
        <w:rPr>
          <w:b/>
        </w:rPr>
        <w:t>The School Business Manager</w:t>
      </w:r>
    </w:p>
    <w:p w14:paraId="29FB4CA1" w14:textId="77777777" w:rsidR="006617B6" w:rsidRDefault="006617B6" w:rsidP="006617B6"/>
    <w:p w14:paraId="37F855A2" w14:textId="77777777" w:rsidR="0055474A" w:rsidRDefault="0055474A" w:rsidP="001033CF"/>
    <w:p w14:paraId="21F51A4E" w14:textId="77777777" w:rsidR="0055474A" w:rsidRDefault="0055474A" w:rsidP="001033CF"/>
    <w:p w14:paraId="5C4E5922" w14:textId="60F511BE" w:rsidR="0055474A" w:rsidRDefault="0055474A" w:rsidP="001033CF"/>
    <w:p w14:paraId="34B689E7" w14:textId="77777777" w:rsidR="0055474A" w:rsidRPr="002B470B" w:rsidRDefault="0055474A" w:rsidP="001033CF">
      <w:pPr>
        <w:rPr>
          <w:b/>
        </w:rPr>
      </w:pPr>
    </w:p>
    <w:p w14:paraId="231EE4F9" w14:textId="77777777" w:rsidR="00546F11" w:rsidRPr="00546F11" w:rsidRDefault="00546F11" w:rsidP="00546F11">
      <w:pPr>
        <w:ind w:left="360"/>
        <w:rPr>
          <w:b/>
          <w:sz w:val="32"/>
          <w:szCs w:val="32"/>
        </w:rPr>
      </w:pPr>
    </w:p>
    <w:p w14:paraId="5412CED8" w14:textId="77777777" w:rsidR="00F058D9" w:rsidRDefault="00F058D9"/>
    <w:p w14:paraId="70962096" w14:textId="77777777" w:rsidR="00F058D9" w:rsidRDefault="00F058D9"/>
    <w:p w14:paraId="4A6D1ED1" w14:textId="77777777" w:rsidR="00F058D9" w:rsidRDefault="00F058D9"/>
    <w:p w14:paraId="5744095F" w14:textId="77777777" w:rsidR="00F058D9" w:rsidRDefault="00F058D9"/>
    <w:p w14:paraId="68286C5B" w14:textId="77777777" w:rsidR="00F058D9" w:rsidRDefault="00F058D9"/>
    <w:p w14:paraId="553596B1" w14:textId="77777777" w:rsidR="00CA3343" w:rsidRDefault="00CA3343"/>
    <w:p w14:paraId="03E2ED5B" w14:textId="77777777" w:rsidR="00CA3343" w:rsidRDefault="00CA3343"/>
    <w:p w14:paraId="33B8627F" w14:textId="77777777" w:rsidR="00CA3343" w:rsidRDefault="00CA3343"/>
    <w:p w14:paraId="43A782F2" w14:textId="77777777" w:rsidR="00CA3343" w:rsidRDefault="00CA3343"/>
    <w:p w14:paraId="0C574B78" w14:textId="77777777" w:rsidR="00CA3343" w:rsidRDefault="00CA3343"/>
    <w:p w14:paraId="0BF6EE00" w14:textId="77777777" w:rsidR="00CA3343" w:rsidRDefault="00CA3343"/>
    <w:p w14:paraId="1B151A58" w14:textId="77777777" w:rsidR="00CA3343" w:rsidRDefault="00CA3343"/>
    <w:p w14:paraId="13A0591E" w14:textId="77777777" w:rsidR="00CA3343" w:rsidRDefault="00CA3343"/>
    <w:p w14:paraId="0987A1C1" w14:textId="77777777" w:rsidR="00CA3343" w:rsidRDefault="00CA3343"/>
    <w:p w14:paraId="42119888" w14:textId="77777777" w:rsidR="006B072C" w:rsidRDefault="006B072C"/>
    <w:p w14:paraId="38155F04" w14:textId="77777777" w:rsidR="006B072C" w:rsidRDefault="006B072C"/>
    <w:p w14:paraId="26EAEC7A" w14:textId="77777777" w:rsidR="006B072C" w:rsidRDefault="006B072C"/>
    <w:p w14:paraId="1D7EDDDD" w14:textId="77777777" w:rsidR="006B072C" w:rsidRDefault="006B072C"/>
    <w:p w14:paraId="27121D16" w14:textId="77777777" w:rsidR="006B072C" w:rsidRDefault="006B072C"/>
    <w:p w14:paraId="7CF29880" w14:textId="77777777" w:rsidR="006B072C" w:rsidRDefault="006B072C"/>
    <w:p w14:paraId="01D15998" w14:textId="77777777" w:rsidR="006B072C" w:rsidRDefault="006B072C"/>
    <w:p w14:paraId="5766CFB2" w14:textId="77777777" w:rsidR="006B072C" w:rsidRDefault="006B072C"/>
    <w:p w14:paraId="1E3AB157" w14:textId="77777777" w:rsidR="006B072C" w:rsidRDefault="006B072C"/>
    <w:p w14:paraId="4CB220A2" w14:textId="77777777" w:rsidR="006B072C" w:rsidRDefault="006B072C"/>
    <w:p w14:paraId="689AD25F" w14:textId="77777777" w:rsidR="006B072C" w:rsidRDefault="006B072C"/>
    <w:p w14:paraId="16857974" w14:textId="77777777" w:rsidR="006B072C" w:rsidRDefault="006B072C"/>
    <w:p w14:paraId="1991230C" w14:textId="77777777" w:rsidR="006B072C" w:rsidRDefault="006B072C"/>
    <w:p w14:paraId="6FFA36E8" w14:textId="77777777" w:rsidR="006B072C" w:rsidRDefault="006B072C"/>
    <w:p w14:paraId="6D196148" w14:textId="77777777" w:rsidR="006B072C" w:rsidRDefault="006B072C"/>
    <w:p w14:paraId="01B602DE" w14:textId="77777777" w:rsidR="006B072C" w:rsidRDefault="006B072C"/>
    <w:p w14:paraId="3E98ADEE" w14:textId="77777777" w:rsidR="006B072C" w:rsidRDefault="006B072C"/>
    <w:p w14:paraId="02554E8C" w14:textId="77777777" w:rsidR="006B072C" w:rsidRDefault="006B072C"/>
    <w:p w14:paraId="1DB2F521" w14:textId="77777777" w:rsidR="006B072C" w:rsidRDefault="006B072C"/>
    <w:p w14:paraId="7572A32B" w14:textId="77777777" w:rsidR="006B072C" w:rsidRDefault="006B072C"/>
    <w:p w14:paraId="49EA9198" w14:textId="77777777" w:rsidR="006B072C" w:rsidRDefault="006B072C"/>
    <w:p w14:paraId="46E0607D" w14:textId="77777777" w:rsidR="006B072C" w:rsidRDefault="006B072C"/>
    <w:p w14:paraId="28E2874F" w14:textId="77777777" w:rsidR="006B072C" w:rsidRDefault="006B072C"/>
    <w:p w14:paraId="156DAAC2" w14:textId="77777777" w:rsidR="006B072C" w:rsidRDefault="006B072C"/>
    <w:p w14:paraId="2B3C8BC6" w14:textId="77777777" w:rsidR="006B072C" w:rsidRDefault="006B072C"/>
    <w:p w14:paraId="4CCB06B7" w14:textId="77777777" w:rsidR="006B072C" w:rsidRDefault="006B072C"/>
    <w:p w14:paraId="18C317B3" w14:textId="77777777" w:rsidR="006B072C" w:rsidRDefault="006B072C"/>
    <w:sectPr w:rsidR="006B072C" w:rsidSect="00CA3343">
      <w:headerReference w:type="default" r:id="rId19"/>
      <w:footerReference w:type="default" r:id="rId2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1DC9" w14:textId="77777777" w:rsidR="00A655F8" w:rsidRDefault="00A655F8" w:rsidP="004802AB">
      <w:r>
        <w:separator/>
      </w:r>
    </w:p>
  </w:endnote>
  <w:endnote w:type="continuationSeparator" w:id="0">
    <w:p w14:paraId="00C274F0" w14:textId="77777777" w:rsidR="00A655F8" w:rsidRDefault="00A655F8" w:rsidP="0048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770" w14:textId="325E5037" w:rsidR="004802AB" w:rsidRDefault="004802AB" w:rsidP="004802AB">
    <w:pPr>
      <w:pStyle w:val="Footer"/>
      <w:jc w:val="both"/>
    </w:pPr>
    <w:r>
      <w:t xml:space="preserve">                </w:t>
    </w:r>
    <w:r>
      <w:object w:dxaOrig="960" w:dyaOrig="855" w14:anchorId="48EDF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2.75pt">
          <v:imagedata r:id="rId1" o:title=""/>
        </v:shape>
        <o:OLEObject Type="Embed" ProgID="RM.ColourMagic.2" ShapeID="_x0000_i1025" DrawAspect="Content" ObjectID="_1790150360" r:id="rId2"/>
      </w:object>
    </w:r>
    <w:r>
      <w:t xml:space="preserve">  </w:t>
    </w:r>
    <w:r>
      <w:object w:dxaOrig="1275" w:dyaOrig="795" w14:anchorId="6BA6CF7B">
        <v:shape id="_x0000_i1026" type="#_x0000_t75" style="width:63.75pt;height:39.75pt">
          <v:imagedata r:id="rId3" o:title=""/>
        </v:shape>
        <o:OLEObject Type="Embed" ProgID="RM.ColourMagic.2" ShapeID="_x0000_i1026" DrawAspect="Content" ObjectID="_1790150361" r:id="rId4"/>
      </w:object>
    </w:r>
    <w:r>
      <w:t xml:space="preserve">  </w:t>
    </w:r>
    <w:r>
      <w:rPr>
        <w:noProof/>
      </w:rPr>
      <w:drawing>
        <wp:inline distT="0" distB="0" distL="0" distR="0" wp14:anchorId="79728389" wp14:editId="3078BBB9">
          <wp:extent cx="647700" cy="584200"/>
          <wp:effectExtent l="0" t="0" r="12700" b="0"/>
          <wp:docPr id="7" name="Picture 7"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584200"/>
                  </a:xfrm>
                  <a:prstGeom prst="rect">
                    <a:avLst/>
                  </a:prstGeom>
                  <a:noFill/>
                  <a:ln>
                    <a:noFill/>
                  </a:ln>
                </pic:spPr>
              </pic:pic>
            </a:graphicData>
          </a:graphic>
        </wp:inline>
      </w:drawing>
    </w:r>
    <w:r>
      <w:t xml:space="preserve">  </w:t>
    </w:r>
    <w:r>
      <w:rPr>
        <w:noProof/>
      </w:rPr>
      <w:drawing>
        <wp:inline distT="0" distB="0" distL="0" distR="0" wp14:anchorId="392D27AA" wp14:editId="2BC98E24">
          <wp:extent cx="635000" cy="584200"/>
          <wp:effectExtent l="0" t="0" r="0" b="0"/>
          <wp:docPr id="6" name="Picture 6" descr="Eco-Schools_Silver_awar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_Silver_award_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584200"/>
                  </a:xfrm>
                  <a:prstGeom prst="rect">
                    <a:avLst/>
                  </a:prstGeom>
                  <a:noFill/>
                  <a:ln>
                    <a:noFill/>
                  </a:ln>
                </pic:spPr>
              </pic:pic>
            </a:graphicData>
          </a:graphic>
        </wp:inline>
      </w:drawing>
    </w:r>
    <w:r>
      <w:t xml:space="preserve">  </w:t>
    </w:r>
    <w:r w:rsidRPr="00662A80">
      <w:rPr>
        <w:noProof/>
      </w:rPr>
      <w:drawing>
        <wp:inline distT="0" distB="0" distL="0" distR="0" wp14:anchorId="14577934" wp14:editId="4DC44187">
          <wp:extent cx="508000" cy="520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 cy="520700"/>
                  </a:xfrm>
                  <a:prstGeom prst="rect">
                    <a:avLst/>
                  </a:prstGeom>
                  <a:noFill/>
                  <a:ln>
                    <a:noFill/>
                  </a:ln>
                </pic:spPr>
              </pic:pic>
            </a:graphicData>
          </a:graphic>
        </wp:inline>
      </w:drawing>
    </w:r>
    <w:r>
      <w:t xml:space="preserve">    </w:t>
    </w:r>
    <w:r>
      <w:rPr>
        <w:noProof/>
      </w:rPr>
      <w:drawing>
        <wp:inline distT="0" distB="0" distL="0" distR="0" wp14:anchorId="7AD18E90" wp14:editId="317F7495">
          <wp:extent cx="698500" cy="508000"/>
          <wp:effectExtent l="0" t="0" r="12700" b="0"/>
          <wp:docPr id="4" name="Picture 4" descr="NGL09_Logo_CharterComm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L09_Logo_CharterComm_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508000"/>
                  </a:xfrm>
                  <a:prstGeom prst="rect">
                    <a:avLst/>
                  </a:prstGeom>
                  <a:noFill/>
                  <a:ln>
                    <a:noFill/>
                  </a:ln>
                </pic:spPr>
              </pic:pic>
            </a:graphicData>
          </a:graphic>
        </wp:inline>
      </w:drawing>
    </w:r>
    <w:r>
      <w:t xml:space="preserve">  </w:t>
    </w:r>
    <w:r>
      <w:rPr>
        <w:noProof/>
      </w:rPr>
      <w:drawing>
        <wp:inline distT="0" distB="0" distL="0" distR="0" wp14:anchorId="54571FE0" wp14:editId="3CE6FBDD">
          <wp:extent cx="787400" cy="622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622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BC8F0" w14:textId="77777777" w:rsidR="00A655F8" w:rsidRDefault="00A655F8" w:rsidP="004802AB">
      <w:r>
        <w:separator/>
      </w:r>
    </w:p>
  </w:footnote>
  <w:footnote w:type="continuationSeparator" w:id="0">
    <w:p w14:paraId="1B7C2213" w14:textId="77777777" w:rsidR="00A655F8" w:rsidRDefault="00A655F8" w:rsidP="00480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1732" w14:textId="39F5848C" w:rsidR="0006464F" w:rsidRDefault="0006464F">
    <w:pPr>
      <w:pStyle w:val="Header"/>
    </w:pPr>
    <w:r>
      <w:t>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7D5"/>
    <w:multiLevelType w:val="hybridMultilevel"/>
    <w:tmpl w:val="EC26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9737B"/>
    <w:multiLevelType w:val="hybridMultilevel"/>
    <w:tmpl w:val="11C2C4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970CF9"/>
    <w:multiLevelType w:val="hybridMultilevel"/>
    <w:tmpl w:val="C6A67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49F712E"/>
    <w:multiLevelType w:val="hybridMultilevel"/>
    <w:tmpl w:val="A902212C"/>
    <w:lvl w:ilvl="0" w:tplc="E574437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935947"/>
    <w:multiLevelType w:val="hybridMultilevel"/>
    <w:tmpl w:val="A6966258"/>
    <w:lvl w:ilvl="0" w:tplc="E574437C">
      <w:start w:val="1"/>
      <w:numFmt w:val="bullet"/>
      <w:lvlText w:val=""/>
      <w:lvlJc w:val="left"/>
      <w:pPr>
        <w:ind w:left="780" w:hanging="360"/>
      </w:pPr>
      <w:rPr>
        <w:rFonts w:ascii="Symbol" w:hAnsi="Symbol" w:hint="default"/>
        <w:sz w:val="24"/>
        <w:szCs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EB73079"/>
    <w:multiLevelType w:val="hybridMultilevel"/>
    <w:tmpl w:val="A79C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B5AA9"/>
    <w:multiLevelType w:val="hybridMultilevel"/>
    <w:tmpl w:val="34527DB6"/>
    <w:lvl w:ilvl="0" w:tplc="E574437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55B7A8A"/>
    <w:multiLevelType w:val="hybridMultilevel"/>
    <w:tmpl w:val="C8DE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F44CE"/>
    <w:multiLevelType w:val="hybridMultilevel"/>
    <w:tmpl w:val="A4E09ED8"/>
    <w:lvl w:ilvl="0" w:tplc="E574437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BA0351"/>
    <w:multiLevelType w:val="hybridMultilevel"/>
    <w:tmpl w:val="F7B0DEC4"/>
    <w:lvl w:ilvl="0" w:tplc="97087C46">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495769"/>
    <w:multiLevelType w:val="hybridMultilevel"/>
    <w:tmpl w:val="DEBEE0AA"/>
    <w:lvl w:ilvl="0" w:tplc="8B9C5ED2">
      <w:start w:val="1"/>
      <w:numFmt w:val="bullet"/>
      <w:lvlText w:val=""/>
      <w:lvlJc w:val="left"/>
      <w:pPr>
        <w:ind w:left="785" w:hanging="360"/>
      </w:pPr>
      <w:rPr>
        <w:rFonts w:ascii="Symbol" w:hAnsi="Symbol" w:hint="default"/>
        <w:sz w:val="24"/>
        <w:szCs w:val="24"/>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6E12771B"/>
    <w:multiLevelType w:val="hybridMultilevel"/>
    <w:tmpl w:val="1D36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10CCE"/>
    <w:multiLevelType w:val="hybridMultilevel"/>
    <w:tmpl w:val="BC38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
  </w:num>
  <w:num w:numId="4">
    <w:abstractNumId w:val="5"/>
  </w:num>
  <w:num w:numId="5">
    <w:abstractNumId w:val="2"/>
  </w:num>
  <w:num w:numId="6">
    <w:abstractNumId w:val="10"/>
  </w:num>
  <w:num w:numId="7">
    <w:abstractNumId w:val="11"/>
  </w:num>
  <w:num w:numId="8">
    <w:abstractNumId w:val="0"/>
  </w:num>
  <w:num w:numId="9">
    <w:abstractNumId w:val="7"/>
  </w:num>
  <w:num w:numId="10">
    <w:abstractNumId w:val="9"/>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43"/>
    <w:rsid w:val="00047172"/>
    <w:rsid w:val="00052CE9"/>
    <w:rsid w:val="0006464F"/>
    <w:rsid w:val="0006681B"/>
    <w:rsid w:val="00086A38"/>
    <w:rsid w:val="000C72EF"/>
    <w:rsid w:val="001033CF"/>
    <w:rsid w:val="001048BA"/>
    <w:rsid w:val="001367AC"/>
    <w:rsid w:val="0014332C"/>
    <w:rsid w:val="00195407"/>
    <w:rsid w:val="001D763E"/>
    <w:rsid w:val="00201784"/>
    <w:rsid w:val="00222355"/>
    <w:rsid w:val="00232978"/>
    <w:rsid w:val="00242727"/>
    <w:rsid w:val="002503A4"/>
    <w:rsid w:val="00264558"/>
    <w:rsid w:val="002701E0"/>
    <w:rsid w:val="002718E2"/>
    <w:rsid w:val="0027328D"/>
    <w:rsid w:val="00276EC7"/>
    <w:rsid w:val="002A151F"/>
    <w:rsid w:val="002B470B"/>
    <w:rsid w:val="00310992"/>
    <w:rsid w:val="00327698"/>
    <w:rsid w:val="003409FE"/>
    <w:rsid w:val="00357B44"/>
    <w:rsid w:val="00381F85"/>
    <w:rsid w:val="003A1F8D"/>
    <w:rsid w:val="003A6B3E"/>
    <w:rsid w:val="00421796"/>
    <w:rsid w:val="00430656"/>
    <w:rsid w:val="004366EF"/>
    <w:rsid w:val="004551E1"/>
    <w:rsid w:val="004802AB"/>
    <w:rsid w:val="004B0A0B"/>
    <w:rsid w:val="004B1492"/>
    <w:rsid w:val="004D086F"/>
    <w:rsid w:val="004D7D5F"/>
    <w:rsid w:val="004E1144"/>
    <w:rsid w:val="00516731"/>
    <w:rsid w:val="00546F11"/>
    <w:rsid w:val="0055474A"/>
    <w:rsid w:val="00554CA8"/>
    <w:rsid w:val="00576C3A"/>
    <w:rsid w:val="00584B8D"/>
    <w:rsid w:val="005B1DFD"/>
    <w:rsid w:val="005E5369"/>
    <w:rsid w:val="005F7142"/>
    <w:rsid w:val="00621F7A"/>
    <w:rsid w:val="0063706F"/>
    <w:rsid w:val="006512F5"/>
    <w:rsid w:val="006617B6"/>
    <w:rsid w:val="0067701C"/>
    <w:rsid w:val="00683F17"/>
    <w:rsid w:val="006B072C"/>
    <w:rsid w:val="006E079F"/>
    <w:rsid w:val="00700A24"/>
    <w:rsid w:val="00721CD4"/>
    <w:rsid w:val="00741BE6"/>
    <w:rsid w:val="007452A3"/>
    <w:rsid w:val="00766DDE"/>
    <w:rsid w:val="007704CE"/>
    <w:rsid w:val="00787ECE"/>
    <w:rsid w:val="00790DBC"/>
    <w:rsid w:val="007C42E6"/>
    <w:rsid w:val="00820913"/>
    <w:rsid w:val="00824008"/>
    <w:rsid w:val="00825C45"/>
    <w:rsid w:val="00836FEE"/>
    <w:rsid w:val="008400B0"/>
    <w:rsid w:val="00856EAD"/>
    <w:rsid w:val="00885575"/>
    <w:rsid w:val="008A5D08"/>
    <w:rsid w:val="008E1911"/>
    <w:rsid w:val="009260C2"/>
    <w:rsid w:val="00951DDF"/>
    <w:rsid w:val="00977283"/>
    <w:rsid w:val="009B6C3C"/>
    <w:rsid w:val="009D75FF"/>
    <w:rsid w:val="009D7637"/>
    <w:rsid w:val="009F2952"/>
    <w:rsid w:val="009F3F03"/>
    <w:rsid w:val="00A22CD2"/>
    <w:rsid w:val="00A241DE"/>
    <w:rsid w:val="00A24D0D"/>
    <w:rsid w:val="00A655F8"/>
    <w:rsid w:val="00A75DF5"/>
    <w:rsid w:val="00A77324"/>
    <w:rsid w:val="00A80558"/>
    <w:rsid w:val="00AA2131"/>
    <w:rsid w:val="00AC309A"/>
    <w:rsid w:val="00AC38DD"/>
    <w:rsid w:val="00AC55E6"/>
    <w:rsid w:val="00AD1735"/>
    <w:rsid w:val="00AF05AF"/>
    <w:rsid w:val="00B30945"/>
    <w:rsid w:val="00B4695E"/>
    <w:rsid w:val="00B618DC"/>
    <w:rsid w:val="00B66DD1"/>
    <w:rsid w:val="00BD604D"/>
    <w:rsid w:val="00C32350"/>
    <w:rsid w:val="00C54D6B"/>
    <w:rsid w:val="00C6662B"/>
    <w:rsid w:val="00C702A6"/>
    <w:rsid w:val="00C7619E"/>
    <w:rsid w:val="00CA3343"/>
    <w:rsid w:val="00CC6F07"/>
    <w:rsid w:val="00CD60A8"/>
    <w:rsid w:val="00D00190"/>
    <w:rsid w:val="00D211D4"/>
    <w:rsid w:val="00D3764F"/>
    <w:rsid w:val="00D40455"/>
    <w:rsid w:val="00D5506F"/>
    <w:rsid w:val="00D70560"/>
    <w:rsid w:val="00D826A7"/>
    <w:rsid w:val="00D907BF"/>
    <w:rsid w:val="00DA26C8"/>
    <w:rsid w:val="00DC0967"/>
    <w:rsid w:val="00DC667A"/>
    <w:rsid w:val="00DC685C"/>
    <w:rsid w:val="00E603AF"/>
    <w:rsid w:val="00EB6DBA"/>
    <w:rsid w:val="00EE4BD9"/>
    <w:rsid w:val="00F058D9"/>
    <w:rsid w:val="00F300D4"/>
    <w:rsid w:val="00F70A3A"/>
    <w:rsid w:val="00FB132F"/>
    <w:rsid w:val="00FC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6C4DF3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343"/>
    <w:rPr>
      <w:color w:val="0563C1" w:themeColor="hyperlink"/>
      <w:u w:val="single"/>
    </w:rPr>
  </w:style>
  <w:style w:type="character" w:styleId="FollowedHyperlink">
    <w:name w:val="FollowedHyperlink"/>
    <w:basedOn w:val="DefaultParagraphFont"/>
    <w:uiPriority w:val="99"/>
    <w:semiHidden/>
    <w:unhideWhenUsed/>
    <w:rsid w:val="00CA3343"/>
    <w:rPr>
      <w:color w:val="954F72" w:themeColor="followedHyperlink"/>
      <w:u w:val="single"/>
    </w:rPr>
  </w:style>
  <w:style w:type="paragraph" w:styleId="Header">
    <w:name w:val="header"/>
    <w:basedOn w:val="Normal"/>
    <w:link w:val="HeaderChar"/>
    <w:uiPriority w:val="99"/>
    <w:unhideWhenUsed/>
    <w:rsid w:val="004802AB"/>
    <w:pPr>
      <w:tabs>
        <w:tab w:val="center" w:pos="4513"/>
        <w:tab w:val="right" w:pos="9026"/>
      </w:tabs>
    </w:pPr>
  </w:style>
  <w:style w:type="character" w:customStyle="1" w:styleId="HeaderChar">
    <w:name w:val="Header Char"/>
    <w:basedOn w:val="DefaultParagraphFont"/>
    <w:link w:val="Header"/>
    <w:uiPriority w:val="99"/>
    <w:rsid w:val="004802AB"/>
  </w:style>
  <w:style w:type="paragraph" w:styleId="Footer">
    <w:name w:val="footer"/>
    <w:basedOn w:val="Normal"/>
    <w:link w:val="FooterChar"/>
    <w:uiPriority w:val="99"/>
    <w:unhideWhenUsed/>
    <w:rsid w:val="004802AB"/>
    <w:pPr>
      <w:tabs>
        <w:tab w:val="center" w:pos="4513"/>
        <w:tab w:val="right" w:pos="9026"/>
      </w:tabs>
    </w:pPr>
  </w:style>
  <w:style w:type="character" w:customStyle="1" w:styleId="FooterChar">
    <w:name w:val="Footer Char"/>
    <w:basedOn w:val="DefaultParagraphFont"/>
    <w:link w:val="Footer"/>
    <w:uiPriority w:val="99"/>
    <w:rsid w:val="004802AB"/>
  </w:style>
  <w:style w:type="paragraph" w:customStyle="1" w:styleId="Default">
    <w:name w:val="Default"/>
    <w:rsid w:val="004E1144"/>
    <w:pPr>
      <w:autoSpaceDE w:val="0"/>
      <w:autoSpaceDN w:val="0"/>
      <w:adjustRightInd w:val="0"/>
    </w:pPr>
    <w:rPr>
      <w:rFonts w:ascii="Comic Sans MS" w:hAnsi="Comic Sans MS" w:cs="Comic Sans MS"/>
      <w:color w:val="000000"/>
      <w:lang w:val="en-GB"/>
    </w:rPr>
  </w:style>
  <w:style w:type="paragraph" w:styleId="BalloonText">
    <w:name w:val="Balloon Text"/>
    <w:basedOn w:val="Normal"/>
    <w:link w:val="BalloonTextChar"/>
    <w:uiPriority w:val="99"/>
    <w:semiHidden/>
    <w:unhideWhenUsed/>
    <w:rsid w:val="004D7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D5F"/>
    <w:rPr>
      <w:rFonts w:ascii="Segoe UI" w:hAnsi="Segoe UI" w:cs="Segoe UI"/>
      <w:sz w:val="18"/>
      <w:szCs w:val="18"/>
    </w:rPr>
  </w:style>
  <w:style w:type="paragraph" w:styleId="ListParagraph">
    <w:name w:val="List Paragraph"/>
    <w:basedOn w:val="Normal"/>
    <w:uiPriority w:val="34"/>
    <w:qFormat/>
    <w:rsid w:val="00546F11"/>
    <w:pPr>
      <w:ind w:left="720"/>
      <w:contextualSpacing/>
    </w:pPr>
  </w:style>
  <w:style w:type="character" w:styleId="UnresolvedMention">
    <w:name w:val="Unresolved Mention"/>
    <w:basedOn w:val="DefaultParagraphFont"/>
    <w:uiPriority w:val="99"/>
    <w:rsid w:val="0006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ndersprimary.co.uk" TargetMode="External"/><Relationship Id="rId13" Type="http://schemas.openxmlformats.org/officeDocument/2006/relationships/hyperlink" Target="https://www.gov.uk/education/data-collection-and-censuses-for-schools" TargetMode="External"/><Relationship Id="rId18" Type="http://schemas.openxmlformats.org/officeDocument/2006/relationships/hyperlink" Target="https://ico.org.uk/concer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ov.uk/contact-dfe" TargetMode="External"/><Relationship Id="rId2" Type="http://schemas.openxmlformats.org/officeDocument/2006/relationships/numbering" Target="numbering.xml"/><Relationship Id="rId16" Type="http://schemas.openxmlformats.org/officeDocument/2006/relationships/hyperlink" Target="https://www.gov.uk/government/publications/national-pupil-database-requests-receive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pindersprimary.org.uk" TargetMode="External"/><Relationship Id="rId5" Type="http://schemas.openxmlformats.org/officeDocument/2006/relationships/webSettings" Target="webSettings.xml"/><Relationship Id="rId15" Type="http://schemas.openxmlformats.org/officeDocument/2006/relationships/hyperlink" Target="https://www.gov.uk/data-protection-how-we-collect-and-share-research-data" TargetMode="External"/><Relationship Id="rId10" Type="http://schemas.openxmlformats.org/officeDocument/2006/relationships/hyperlink" Target="http://www.pindersprimary.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adteacher@pindersprimary.org.uk" TargetMode="External"/><Relationship Id="rId14" Type="http://schemas.openxmlformats.org/officeDocument/2006/relationships/hyperlink" Target="https://www.gov.uk/government/publications/national-pupil-database-user-guide-and-supporting-informatio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emf"/><Relationship Id="rId7"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2.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oleObject" Target="embeddings/oleObject2.bin"/><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AF07F-9512-499A-B09C-4B96E415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Nathan Parker</cp:lastModifiedBy>
  <cp:revision>2</cp:revision>
  <cp:lastPrinted>2018-05-24T13:52:00Z</cp:lastPrinted>
  <dcterms:created xsi:type="dcterms:W3CDTF">2024-10-11T10:13:00Z</dcterms:created>
  <dcterms:modified xsi:type="dcterms:W3CDTF">2024-10-11T10:13:00Z</dcterms:modified>
</cp:coreProperties>
</file>