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202"/>
        <w:gridCol w:w="2197"/>
        <w:gridCol w:w="2274"/>
        <w:gridCol w:w="2242"/>
        <w:gridCol w:w="2231"/>
        <w:gridCol w:w="2223"/>
      </w:tblGrid>
      <w:tr w:rsidR="0038239E" w:rsidTr="007B72C4">
        <w:trPr>
          <w:trHeight w:val="607"/>
        </w:trPr>
        <w:tc>
          <w:tcPr>
            <w:tcW w:w="1992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Cycle A 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1</w:t>
            </w:r>
          </w:p>
        </w:tc>
        <w:tc>
          <w:tcPr>
            <w:tcW w:w="2197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Cycle A 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2</w:t>
            </w:r>
          </w:p>
        </w:tc>
        <w:tc>
          <w:tcPr>
            <w:tcW w:w="2274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Cycle A 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3</w:t>
            </w:r>
          </w:p>
        </w:tc>
        <w:tc>
          <w:tcPr>
            <w:tcW w:w="2242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Cycle B 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1</w:t>
            </w:r>
          </w:p>
        </w:tc>
        <w:tc>
          <w:tcPr>
            <w:tcW w:w="2231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B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2</w:t>
            </w:r>
          </w:p>
        </w:tc>
        <w:tc>
          <w:tcPr>
            <w:tcW w:w="2223" w:type="dxa"/>
          </w:tcPr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Cycle B</w:t>
            </w:r>
          </w:p>
          <w:p w:rsidR="0038239E" w:rsidRDefault="0038239E" w:rsidP="007B7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Term 3</w:t>
            </w:r>
          </w:p>
        </w:tc>
      </w:tr>
      <w:tr w:rsidR="0038239E" w:rsidTr="007B72C4">
        <w:trPr>
          <w:trHeight w:val="303"/>
        </w:trPr>
        <w:tc>
          <w:tcPr>
            <w:tcW w:w="1992" w:type="dxa"/>
          </w:tcPr>
          <w:p w:rsidR="0038239E" w:rsidRPr="00CC1474" w:rsidRDefault="0038239E" w:rsidP="007B7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EYFS</w:t>
            </w:r>
          </w:p>
        </w:tc>
        <w:tc>
          <w:tcPr>
            <w:tcW w:w="2202" w:type="dxa"/>
          </w:tcPr>
          <w:p w:rsidR="0038239E" w:rsidRPr="00CC1474" w:rsidRDefault="0038239E" w:rsidP="007B72C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</w:tc>
        <w:tc>
          <w:tcPr>
            <w:tcW w:w="2274" w:type="dxa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</w:tc>
        <w:tc>
          <w:tcPr>
            <w:tcW w:w="2242" w:type="dxa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</w:tc>
        <w:tc>
          <w:tcPr>
            <w:tcW w:w="2231" w:type="dxa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</w:tc>
        <w:tc>
          <w:tcPr>
            <w:tcW w:w="2223" w:type="dxa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</w:tc>
      </w:tr>
      <w:tr w:rsidR="0038239E" w:rsidTr="007B72C4">
        <w:trPr>
          <w:trHeight w:val="633"/>
        </w:trPr>
        <w:tc>
          <w:tcPr>
            <w:tcW w:w="1992" w:type="dxa"/>
            <w:vMerge w:val="restart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  <w:t>KS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Explorers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 xml:space="preserve">London's Burning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Paddington’s Travels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Traditional Tales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Wonderful World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How does your garden grow?</w:t>
            </w:r>
          </w:p>
        </w:tc>
      </w:tr>
      <w:tr w:rsidR="0038239E" w:rsidTr="0038239E">
        <w:trPr>
          <w:trHeight w:val="2742"/>
        </w:trPr>
        <w:tc>
          <w:tcPr>
            <w:tcW w:w="1992" w:type="dxa"/>
            <w:vMerge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A707D4">
              <w:rPr>
                <w:rFonts w:ascii="Tahoma" w:hAnsi="Tahoma" w:cs="Tahoma"/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0" locked="0" layoutInCell="1" allowOverlap="1" wp14:anchorId="29AB91C6" wp14:editId="36043026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332105</wp:posOffset>
                  </wp:positionV>
                  <wp:extent cx="494665" cy="733425"/>
                  <wp:effectExtent l="0" t="0" r="635" b="9525"/>
                  <wp:wrapSquare wrapText="bothSides"/>
                  <wp:docPr id="309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59B7E5C3" wp14:editId="7EF6605F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347345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273" name="Picture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 w:cs="Calibri"/>
              </w:rPr>
              <w:t>Humans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Materials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A707D4">
              <w:rPr>
                <w:rFonts w:ascii="Tahoma" w:hAnsi="Tahoma" w:cs="Tahoma"/>
                <w:noProof/>
                <w:sz w:val="23"/>
                <w:szCs w:val="23"/>
              </w:rPr>
              <w:drawing>
                <wp:anchor distT="0" distB="0" distL="114300" distR="114300" simplePos="0" relativeHeight="251669504" behindDoc="0" locked="0" layoutInCell="1" allowOverlap="1" wp14:anchorId="4CDC2A5A" wp14:editId="355192B1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189865</wp:posOffset>
                  </wp:positionV>
                  <wp:extent cx="581025" cy="668020"/>
                  <wp:effectExtent l="0" t="0" r="9525" b="0"/>
                  <wp:wrapSquare wrapText="bothSides"/>
                  <wp:docPr id="335" name="Picture 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15755B88" wp14:editId="524531F8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203835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49" name="Picture 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Animals &amp; Habitats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439ACE76" wp14:editId="24EF56C4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158115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37" name="Picture 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Materials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0CE06523" wp14:editId="1794B194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147955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0" name="Picture 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Animals – Groups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3E6D47A4" wp14:editId="0162465C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144780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38" name="Picture 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Plants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3231DA7D" wp14:editId="3D97C78D">
                  <wp:simplePos x="0" y="0"/>
                  <wp:positionH relativeFrom="column">
                    <wp:posOffset>417830</wp:posOffset>
                  </wp:positionH>
                  <wp:positionV relativeFrom="paragraph">
                    <wp:posOffset>147955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1" name="Picture 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</w:tr>
      <w:tr w:rsidR="0038239E" w:rsidTr="007B72C4">
        <w:trPr>
          <w:trHeight w:val="303"/>
        </w:trPr>
        <w:tc>
          <w:tcPr>
            <w:tcW w:w="1992" w:type="dxa"/>
            <w:vMerge w:val="restart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  <w:t>LKS2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 xml:space="preserve">Stone Age to Iron Age 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Greeks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Local Area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 xml:space="preserve">Romans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Windows on the World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Anglo Saxons</w:t>
            </w:r>
          </w:p>
        </w:tc>
      </w:tr>
      <w:tr w:rsidR="0038239E" w:rsidTr="0038239E">
        <w:trPr>
          <w:trHeight w:val="1610"/>
        </w:trPr>
        <w:tc>
          <w:tcPr>
            <w:tcW w:w="1992" w:type="dxa"/>
            <w:vMerge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 xml:space="preserve"> Rocks &amp; Animals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2CF3EE9" wp14:editId="63AD21CC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50165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39" name="Picture 3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Forces and Magnets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03F66EF3" wp14:editId="200B109C">
                  <wp:simplePos x="0" y="0"/>
                  <wp:positionH relativeFrom="column">
                    <wp:posOffset>339725</wp:posOffset>
                  </wp:positionH>
                  <wp:positionV relativeFrom="paragraph">
                    <wp:posOffset>52070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2" name="Picture 3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  <w:r>
              <w:rPr>
                <w:rFonts w:ascii="Sassoon Infant Std" w:hAnsi="Sassoon Infant Std" w:cs="Calibri"/>
                <w:color w:val="000000"/>
              </w:rPr>
              <w:t>Humans &amp; Plants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388EA37" wp14:editId="168E2D0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69215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40" name="Picture 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color w:val="000000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States of Matter and Electricity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7613DDA" wp14:editId="188EC0C5">
                  <wp:simplePos x="0" y="0"/>
                  <wp:positionH relativeFrom="column">
                    <wp:posOffset>377825</wp:posOffset>
                  </wp:positionH>
                  <wp:positionV relativeFrom="paragraph">
                    <wp:posOffset>57785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Animals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3786009C" wp14:editId="2AD23F9C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70485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44" name="Picture 3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 xml:space="preserve">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Sound &amp; Light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5EDEFC77" wp14:editId="2B88554C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50800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4" name="Picture 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</w:tr>
      <w:tr w:rsidR="0038239E" w:rsidTr="007B72C4">
        <w:trPr>
          <w:trHeight w:val="288"/>
        </w:trPr>
        <w:tc>
          <w:tcPr>
            <w:tcW w:w="1992" w:type="dxa"/>
            <w:vMerge w:val="restart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sz w:val="24"/>
                <w:szCs w:val="24"/>
              </w:rPr>
              <w:t>UKS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Poppies, Peace and Power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Natural Disasters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Space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Vikings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Egyptians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  <w:b/>
                <w:bCs/>
                <w:color w:val="000000"/>
              </w:rPr>
            </w:pPr>
            <w:r>
              <w:rPr>
                <w:rFonts w:ascii="Sassoon Infant Std" w:hAnsi="Sassoon Infant Std" w:cs="Calibri"/>
                <w:b/>
                <w:bCs/>
                <w:color w:val="000000"/>
              </w:rPr>
              <w:t>Rainforest</w:t>
            </w:r>
          </w:p>
        </w:tc>
      </w:tr>
      <w:tr w:rsidR="0038239E" w:rsidTr="007B72C4">
        <w:trPr>
          <w:trHeight w:val="288"/>
        </w:trPr>
        <w:tc>
          <w:tcPr>
            <w:tcW w:w="1992" w:type="dxa"/>
            <w:vMerge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Light and Electricity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283D05F3" wp14:editId="4819FDBD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88900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5" name="Picture 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Materials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282819EC" wp14:editId="2577398B">
                  <wp:simplePos x="0" y="0"/>
                  <wp:positionH relativeFrom="column">
                    <wp:posOffset>344805</wp:posOffset>
                  </wp:positionH>
                  <wp:positionV relativeFrom="paragraph">
                    <wp:posOffset>57150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6" name="Picture 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A707D4">
              <w:rPr>
                <w:rFonts w:ascii="Tahoma" w:hAnsi="Tahoma" w:cs="Tahoma"/>
                <w:noProof/>
                <w:sz w:val="23"/>
                <w:szCs w:val="23"/>
              </w:rPr>
              <w:drawing>
                <wp:anchor distT="0" distB="0" distL="114300" distR="114300" simplePos="0" relativeHeight="251687936" behindDoc="0" locked="0" layoutInCell="1" allowOverlap="1" wp14:anchorId="69E755EC" wp14:editId="6AD82310">
                  <wp:simplePos x="0" y="0"/>
                  <wp:positionH relativeFrom="column">
                    <wp:posOffset>608330</wp:posOffset>
                  </wp:positionH>
                  <wp:positionV relativeFrom="paragraph">
                    <wp:posOffset>281305</wp:posOffset>
                  </wp:positionV>
                  <wp:extent cx="494665" cy="733425"/>
                  <wp:effectExtent l="0" t="0" r="635" b="9525"/>
                  <wp:wrapSquare wrapText="bothSides"/>
                  <wp:docPr id="362" name="Picture 3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 w:cs="Calibri"/>
              </w:rPr>
              <w:t>Earth and Space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248D">
              <w:rPr>
                <w:rFonts w:cstheme="minorHAnsi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00C5FEF9" wp14:editId="46D34822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104140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57" name="Picture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4280">
              <w:rPr>
                <w:rFonts w:ascii="Sassoon Infant Std" w:hAnsi="Sassoon Infant Std" w:cs="Calibri"/>
                <w:noProof/>
              </w:rPr>
              <w:drawing>
                <wp:anchor distT="0" distB="0" distL="114300" distR="114300" simplePos="0" relativeHeight="251668480" behindDoc="0" locked="0" layoutInCell="1" allowOverlap="1" wp14:anchorId="32832A9A" wp14:editId="6D062A9D">
                  <wp:simplePos x="0" y="0"/>
                  <wp:positionH relativeFrom="column">
                    <wp:posOffset>711835</wp:posOffset>
                  </wp:positionH>
                  <wp:positionV relativeFrom="paragraph">
                    <wp:posOffset>284480</wp:posOffset>
                  </wp:positionV>
                  <wp:extent cx="494665" cy="733425"/>
                  <wp:effectExtent l="0" t="0" r="635" b="9525"/>
                  <wp:wrapSquare wrapText="bothSides"/>
                  <wp:docPr id="332" name="Picture 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4280">
              <w:rPr>
                <w:rFonts w:ascii="Sassoon Infant Std" w:hAnsi="Sassoon Infant Std" w:cs="Calibri"/>
                <w:noProof/>
              </w:rPr>
              <w:drawing>
                <wp:anchor distT="0" distB="0" distL="114300" distR="114300" simplePos="0" relativeHeight="251667456" behindDoc="0" locked="0" layoutInCell="1" allowOverlap="1" wp14:anchorId="209DAC9E" wp14:editId="5BF3EC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299720</wp:posOffset>
                  </wp:positionV>
                  <wp:extent cx="530225" cy="707390"/>
                  <wp:effectExtent l="0" t="0" r="3175" b="0"/>
                  <wp:wrapThrough wrapText="bothSides">
                    <wp:wrapPolygon edited="0">
                      <wp:start x="0" y="0"/>
                      <wp:lineTo x="0" y="20941"/>
                      <wp:lineTo x="20953" y="20941"/>
                      <wp:lineTo x="20953" y="0"/>
                      <wp:lineTo x="0" y="0"/>
                    </wp:wrapPolygon>
                  </wp:wrapThrough>
                  <wp:docPr id="330" name="Picture 3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70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Std" w:hAnsi="Sassoon Infant Std" w:cs="Calibri"/>
              </w:rPr>
              <w:t>Humans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Micro-organisms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BD7468" wp14:editId="7A278E39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36830</wp:posOffset>
                      </wp:positionV>
                      <wp:extent cx="933450" cy="597535"/>
                      <wp:effectExtent l="0" t="0" r="19050" b="12065"/>
                      <wp:wrapNone/>
                      <wp:docPr id="358" name="Text Box 3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59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8239E" w:rsidRDefault="0038239E" w:rsidP="0038239E">
                                  <w:pPr>
                                    <w:jc w:val="center"/>
                                  </w:pPr>
                                  <w:r w:rsidRPr="00BB205F">
                                    <w:rPr>
                                      <w:sz w:val="18"/>
                                      <w:szCs w:val="18"/>
                                    </w:rPr>
                                    <w:t>British Scientist</w:t>
                                  </w:r>
                                  <w:r w:rsidRPr="004F248D"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4764D203" wp14:editId="01D9A4DF">
                                        <wp:extent cx="606425" cy="339725"/>
                                        <wp:effectExtent l="0" t="0" r="3175" b="3175"/>
                                        <wp:docPr id="359" name="Picture 359" descr="C:\Users\Georgina.Bedford\AppData\Local\Microsoft\Windows\INetCache\Content.MSO\4CE2F451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Georgina.Bedford\AppData\Local\Microsoft\Windows\INetCache\Content.MSO\4CE2F451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6425" cy="339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D7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58" o:spid="_x0000_s1026" type="#_x0000_t202" style="position:absolute;left:0;text-align:left;margin-left:13.45pt;margin-top:2.9pt;width:73.5pt;height:47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" fillcolor="white [3201]" strokeweight=".5pt">
                      <v:textbox>
                        <w:txbxContent>
                          <w:p w:rsidR="0038239E" w:rsidRDefault="0038239E" w:rsidP="0038239E">
                            <w:pPr>
                              <w:jc w:val="center"/>
                            </w:pPr>
                            <w:r w:rsidRPr="00BB205F">
                              <w:rPr>
                                <w:sz w:val="18"/>
                                <w:szCs w:val="18"/>
                              </w:rPr>
                              <w:t>British Scientist</w:t>
                            </w:r>
                            <w:r w:rsidRPr="004F248D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764D203" wp14:editId="01D9A4DF">
                                  <wp:extent cx="606425" cy="339725"/>
                                  <wp:effectExtent l="0" t="0" r="3175" b="3175"/>
                                  <wp:docPr id="359" name="Picture 359" descr="C:\Users\Georgina.Bedford\AppData\Local\Microsoft\Windows\INetCache\Content.MSO\4CE2F45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eorgina.Bedford\AppData\Local\Microsoft\Windows\INetCache\Content.MSO\4CE2F45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25" cy="33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rPr>
                <w:rFonts w:ascii="Sassoon Infant Std" w:hAnsi="Sassoon Infant Std" w:cs="Calibri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>
              <w:rPr>
                <w:rFonts w:ascii="Sassoon Infant Std" w:hAnsi="Sassoon Infant Std" w:cs="Calibri"/>
              </w:rPr>
              <w:t>Evolution</w: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  <w:r w:rsidRPr="004F4280">
              <w:rPr>
                <w:rFonts w:ascii="Sassoon Infant Std" w:hAnsi="Sassoon Infant Std" w:cs="Calibri"/>
                <w:noProof/>
              </w:rPr>
              <w:drawing>
                <wp:anchor distT="0" distB="0" distL="114300" distR="114300" simplePos="0" relativeHeight="251675648" behindDoc="0" locked="0" layoutInCell="1" allowOverlap="1" wp14:anchorId="5A8815BE" wp14:editId="31B70FBD">
                  <wp:simplePos x="0" y="0"/>
                  <wp:positionH relativeFrom="column">
                    <wp:posOffset>402590</wp:posOffset>
                  </wp:positionH>
                  <wp:positionV relativeFrom="paragraph">
                    <wp:posOffset>93345</wp:posOffset>
                  </wp:positionV>
                  <wp:extent cx="494665" cy="733425"/>
                  <wp:effectExtent l="0" t="0" r="635" b="9525"/>
                  <wp:wrapSquare wrapText="bothSides"/>
                  <wp:docPr id="348" name="Picture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66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E386D9" wp14:editId="71B90DB8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881380</wp:posOffset>
                      </wp:positionV>
                      <wp:extent cx="933450" cy="597535"/>
                      <wp:effectExtent l="0" t="0" r="19050" b="12065"/>
                      <wp:wrapNone/>
                      <wp:docPr id="360" name="Text Box 3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597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8239E" w:rsidRDefault="0038239E" w:rsidP="0038239E">
                                  <w:pPr>
                                    <w:jc w:val="center"/>
                                  </w:pPr>
                                  <w:r w:rsidRPr="00BB205F">
                                    <w:rPr>
                                      <w:sz w:val="18"/>
                                      <w:szCs w:val="18"/>
                                    </w:rPr>
                                    <w:t>British Scientist</w:t>
                                  </w:r>
                                  <w:r w:rsidRPr="004F248D">
                                    <w:rPr>
                                      <w:rFonts w:cstheme="minorHAnsi"/>
                                      <w:noProof/>
                                      <w:sz w:val="24"/>
                                      <w:szCs w:val="24"/>
                                      <w:lang w:eastAsia="en-GB"/>
                                    </w:rPr>
                                    <w:drawing>
                                      <wp:inline distT="0" distB="0" distL="0" distR="0" wp14:anchorId="50F37AF7" wp14:editId="27C13BEF">
                                        <wp:extent cx="606425" cy="339725"/>
                                        <wp:effectExtent l="0" t="0" r="3175" b="3175"/>
                                        <wp:docPr id="361" name="Picture 361" descr="C:\Users\Georgina.Bedford\AppData\Local\Microsoft\Windows\INetCache\Content.MSO\4CE2F451.tmp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Georgina.Bedford\AppData\Local\Microsoft\Windows\INetCache\Content.MSO\4CE2F451.tmp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6425" cy="339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386D9" id="Text Box 360" o:spid="_x0000_s1027" type="#_x0000_t202" style="position:absolute;left:0;text-align:left;margin-left:14.3pt;margin-top:69.4pt;width:73.5pt;height:47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" fillcolor="white [3201]" strokeweight=".5pt">
                      <v:textbox>
                        <w:txbxContent>
                          <w:p w:rsidR="0038239E" w:rsidRDefault="0038239E" w:rsidP="0038239E">
                            <w:pPr>
                              <w:jc w:val="center"/>
                            </w:pPr>
                            <w:r w:rsidRPr="00BB205F">
                              <w:rPr>
                                <w:sz w:val="18"/>
                                <w:szCs w:val="18"/>
                              </w:rPr>
                              <w:t>British Scientist</w:t>
                            </w:r>
                            <w:r w:rsidRPr="004F248D">
                              <w:rPr>
                                <w:rFonts w:cstheme="minorHAnsi"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0F37AF7" wp14:editId="27C13BEF">
                                  <wp:extent cx="606425" cy="339725"/>
                                  <wp:effectExtent l="0" t="0" r="3175" b="3175"/>
                                  <wp:docPr id="361" name="Picture 361" descr="C:\Users\Georgina.Bedford\AppData\Local\Microsoft\Windows\INetCache\Content.MSO\4CE2F451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Georgina.Bedford\AppData\Local\Microsoft\Windows\INetCache\Content.MSO\4CE2F451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25" cy="339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7B72C4">
            <w:pPr>
              <w:jc w:val="center"/>
              <w:rPr>
                <w:rFonts w:ascii="Sassoon Infant Std" w:hAnsi="Sassoon Infant Std" w:cs="Calibri"/>
              </w:rPr>
            </w:pPr>
          </w:p>
          <w:p w:rsidR="0038239E" w:rsidRDefault="0038239E" w:rsidP="0038239E">
            <w:pPr>
              <w:jc w:val="center"/>
              <w:rPr>
                <w:rFonts w:ascii="Sassoon Infant Std" w:hAnsi="Sassoon Infant Std" w:cs="Calibri"/>
              </w:rPr>
            </w:pPr>
          </w:p>
        </w:tc>
      </w:tr>
    </w:tbl>
    <w:p w:rsidR="0038239E" w:rsidRDefault="0038239E" w:rsidP="00F727DA">
      <w:bookmarkStart w:id="0" w:name="_GoBack"/>
      <w:bookmarkEnd w:id="0"/>
    </w:p>
    <w:sectPr w:rsidR="0038239E" w:rsidSect="003823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B49C9"/>
    <w:multiLevelType w:val="hybridMultilevel"/>
    <w:tmpl w:val="602CE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39E"/>
    <w:rsid w:val="00080BD7"/>
    <w:rsid w:val="0038239E"/>
    <w:rsid w:val="00523A77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03258"/>
  <w15:chartTrackingRefBased/>
  <w15:docId w15:val="{15229BF6-C7FF-4C5D-9794-E4E5038B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2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LIGHTOWLER</dc:creator>
  <cp:keywords/>
  <dc:description/>
  <cp:lastModifiedBy>CHARLOTTE LIGHTOWLER</cp:lastModifiedBy>
  <cp:revision>2</cp:revision>
  <dcterms:created xsi:type="dcterms:W3CDTF">2022-05-24T09:42:00Z</dcterms:created>
  <dcterms:modified xsi:type="dcterms:W3CDTF">2022-05-24T09:42:00Z</dcterms:modified>
</cp:coreProperties>
</file>