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4284" w14:textId="17F60F55" w:rsidR="006B7C34" w:rsidRPr="00787C9E" w:rsidRDefault="006B7C34" w:rsidP="00787C9E">
      <w:pPr>
        <w:tabs>
          <w:tab w:val="right" w:pos="15025"/>
        </w:tabs>
        <w:jc w:val="center"/>
        <w:rPr>
          <w:b/>
          <w:sz w:val="24"/>
        </w:rPr>
      </w:pPr>
      <w:r w:rsidRPr="00787C9E">
        <w:rPr>
          <w:b/>
          <w:sz w:val="24"/>
        </w:rPr>
        <w:t xml:space="preserve">Governing Body of </w:t>
      </w:r>
      <w:r w:rsidR="00B93711" w:rsidRPr="00787C9E">
        <w:rPr>
          <w:b/>
          <w:sz w:val="24"/>
        </w:rPr>
        <w:t xml:space="preserve">Wakefield </w:t>
      </w:r>
      <w:r w:rsidRPr="00787C9E">
        <w:rPr>
          <w:b/>
          <w:sz w:val="24"/>
        </w:rPr>
        <w:t>Pinders Primary School</w:t>
      </w:r>
      <w:r w:rsidR="00A51C86" w:rsidRPr="00787C9E">
        <w:rPr>
          <w:b/>
          <w:sz w:val="24"/>
        </w:rPr>
        <w:t xml:space="preserve">            </w:t>
      </w:r>
      <w:r w:rsidR="00344F80" w:rsidRPr="00787C9E">
        <w:rPr>
          <w:b/>
          <w:sz w:val="24"/>
        </w:rPr>
        <w:t>September 20</w:t>
      </w:r>
      <w:r w:rsidR="00C676AF" w:rsidRPr="00787C9E">
        <w:rPr>
          <w:b/>
          <w:sz w:val="24"/>
        </w:rPr>
        <w:t>2</w:t>
      </w:r>
      <w:r w:rsidR="00CF237A">
        <w:rPr>
          <w:b/>
          <w:sz w:val="24"/>
        </w:rPr>
        <w:t>4</w:t>
      </w:r>
      <w:r w:rsidR="00787C9E" w:rsidRPr="00787C9E">
        <w:rPr>
          <w:b/>
          <w:sz w:val="24"/>
        </w:rPr>
        <w:t xml:space="preserve"> – September 202</w:t>
      </w:r>
      <w:r w:rsidR="00CF237A">
        <w:rPr>
          <w:b/>
          <w:sz w:val="24"/>
        </w:rPr>
        <w:t>5</w:t>
      </w:r>
    </w:p>
    <w:p w14:paraId="3FCFBABD" w14:textId="77777777" w:rsidR="006B7C34" w:rsidRDefault="006B7C34" w:rsidP="006B7C34">
      <w:pPr>
        <w:rPr>
          <w:sz w:val="12"/>
          <w:szCs w:val="12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768"/>
        <w:gridCol w:w="2768"/>
        <w:gridCol w:w="2768"/>
        <w:gridCol w:w="2768"/>
        <w:gridCol w:w="3327"/>
      </w:tblGrid>
      <w:tr w:rsidR="006B7C34" w14:paraId="4780C198" w14:textId="77777777" w:rsidTr="00C676AF">
        <w:trPr>
          <w:trHeight w:val="916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  <w:hideMark/>
          </w:tcPr>
          <w:p w14:paraId="1F3BB702" w14:textId="77777777" w:rsidR="006B7C34" w:rsidRDefault="006B7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Primary Committees </w:t>
            </w:r>
          </w:p>
          <w:p w14:paraId="50E8931B" w14:textId="264F174A" w:rsidR="006B7C34" w:rsidRDefault="006B7C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5604250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Standards and Pupils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8DC9FD3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Resources</w:t>
            </w:r>
          </w:p>
          <w:p w14:paraId="22EC344D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(including Personnel and Pay Implementation)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A9F2EDC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 xml:space="preserve">Headteacher/Principal </w:t>
            </w:r>
          </w:p>
          <w:p w14:paraId="27D5934D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Performance Management Working Group</w:t>
            </w:r>
          </w:p>
        </w:tc>
      </w:tr>
      <w:tr w:rsidR="006B7C34" w14:paraId="60459334" w14:textId="77777777" w:rsidTr="00C676AF">
        <w:trPr>
          <w:trHeight w:val="16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F25" w14:textId="77777777" w:rsidR="006B7C34" w:rsidRDefault="006B7C34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A79A2" w14:textId="77777777" w:rsidR="006B7C34" w:rsidRPr="00787C9E" w:rsidRDefault="006B7C34" w:rsidP="00787C9E">
            <w:pPr>
              <w:rPr>
                <w:b/>
                <w:color w:val="000000" w:themeColor="text1"/>
                <w:szCs w:val="22"/>
              </w:rPr>
            </w:pPr>
            <w:r w:rsidRPr="00787C9E">
              <w:rPr>
                <w:b/>
                <w:color w:val="000000" w:themeColor="text1"/>
                <w:szCs w:val="22"/>
              </w:rPr>
              <w:t>(Quorum – 3)</w:t>
            </w:r>
          </w:p>
          <w:p w14:paraId="2E389060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FF0000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 xml:space="preserve">Mr Fairfield </w:t>
            </w:r>
            <w:r w:rsidRPr="00787C9E">
              <w:rPr>
                <w:color w:val="FF0000"/>
                <w:szCs w:val="22"/>
              </w:rPr>
              <w:t>(Vice-Chair)</w:t>
            </w:r>
          </w:p>
          <w:p w14:paraId="5827C7AD" w14:textId="44E20723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Headteacher</w:t>
            </w:r>
          </w:p>
          <w:p w14:paraId="358DED74" w14:textId="45C91A9C" w:rsidR="004F2F2B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Deputy Headteacher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3B22" w14:textId="77777777" w:rsidR="006B7C34" w:rsidRPr="00787C9E" w:rsidRDefault="006B7C34">
            <w:pPr>
              <w:rPr>
                <w:color w:val="000000" w:themeColor="text1"/>
                <w:szCs w:val="22"/>
              </w:rPr>
            </w:pPr>
          </w:p>
          <w:p w14:paraId="4BDD0222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Mrs Pickering</w:t>
            </w:r>
          </w:p>
          <w:p w14:paraId="78A7AB5D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 xml:space="preserve">Cllr S Heptinstall </w:t>
            </w:r>
          </w:p>
          <w:p w14:paraId="536606E5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Miss A Young</w:t>
            </w:r>
          </w:p>
          <w:p w14:paraId="715A4B25" w14:textId="77777777" w:rsidR="00237E2B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Ms J Davies</w:t>
            </w:r>
          </w:p>
          <w:p w14:paraId="4127E0AB" w14:textId="3161C7B8" w:rsidR="000B22C7" w:rsidRPr="00787C9E" w:rsidRDefault="000B22C7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Ms C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E2E68D" w14:textId="77777777" w:rsidR="006B7C34" w:rsidRPr="00787C9E" w:rsidRDefault="006B7C34">
            <w:pPr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(Quorum – 3)</w:t>
            </w:r>
          </w:p>
          <w:p w14:paraId="469BCAA7" w14:textId="58CABF21" w:rsidR="006B7C34" w:rsidRPr="00787C9E" w:rsidRDefault="006B7C34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 J Allott</w:t>
            </w:r>
            <w:r w:rsidR="00412827" w:rsidRPr="00787C9E">
              <w:rPr>
                <w:szCs w:val="22"/>
              </w:rPr>
              <w:t xml:space="preserve"> </w:t>
            </w:r>
            <w:r w:rsidR="00412827" w:rsidRPr="00787C9E">
              <w:rPr>
                <w:color w:val="FF0000"/>
                <w:szCs w:val="22"/>
              </w:rPr>
              <w:t>(Chair)</w:t>
            </w:r>
          </w:p>
          <w:p w14:paraId="63205888" w14:textId="77777777" w:rsidR="00237E2B" w:rsidRDefault="00854F62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Ms</w:t>
            </w:r>
            <w:r w:rsidR="00237E2B" w:rsidRPr="00787C9E">
              <w:rPr>
                <w:szCs w:val="22"/>
              </w:rPr>
              <w:t xml:space="preserve"> McKenzie</w:t>
            </w:r>
          </w:p>
          <w:p w14:paraId="43879086" w14:textId="14F6EB96" w:rsidR="00CF237A" w:rsidRPr="00787C9E" w:rsidRDefault="00CF23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Mrs S </w:t>
            </w:r>
            <w:proofErr w:type="spellStart"/>
            <w:r>
              <w:rPr>
                <w:szCs w:val="22"/>
              </w:rPr>
              <w:t>Javed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B401E" w14:textId="77777777" w:rsidR="00845B7A" w:rsidRPr="00787C9E" w:rsidRDefault="00845B7A" w:rsidP="00845B7A">
            <w:pPr>
              <w:rPr>
                <w:szCs w:val="22"/>
              </w:rPr>
            </w:pPr>
          </w:p>
          <w:p w14:paraId="769387D9" w14:textId="78430D1E" w:rsidR="00845B7A" w:rsidRPr="00787C9E" w:rsidRDefault="00845B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Headteacher</w:t>
            </w:r>
          </w:p>
          <w:p w14:paraId="0457BEC9" w14:textId="77777777" w:rsidR="00787C9E" w:rsidRPr="00787C9E" w:rsidRDefault="00845B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Deputy Headteacher</w:t>
            </w:r>
          </w:p>
          <w:p w14:paraId="667E4B37" w14:textId="7F73462A" w:rsidR="006B7C34" w:rsidRPr="00787C9E" w:rsidRDefault="00787C9E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Mrs L Bowen (SBM)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1A9" w14:textId="7BA9249D" w:rsidR="006B7C34" w:rsidRPr="00787C9E" w:rsidRDefault="006B7C34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  <w:r w:rsidR="00787C9E" w:rsidRPr="00787C9E">
              <w:rPr>
                <w:szCs w:val="22"/>
              </w:rPr>
              <w:t xml:space="preserve"> (Chair)</w:t>
            </w:r>
          </w:p>
          <w:p w14:paraId="47CDE334" w14:textId="77777777" w:rsidR="006B7C34" w:rsidRDefault="00821A53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 E</w:t>
            </w:r>
            <w:r w:rsidR="004F2F2B" w:rsidRPr="00787C9E">
              <w:rPr>
                <w:szCs w:val="22"/>
              </w:rPr>
              <w:t xml:space="preserve"> Fairfield</w:t>
            </w:r>
            <w:r w:rsidR="00787C9E" w:rsidRPr="00787C9E">
              <w:rPr>
                <w:szCs w:val="22"/>
              </w:rPr>
              <w:t xml:space="preserve"> (Vice Chair)</w:t>
            </w:r>
          </w:p>
          <w:p w14:paraId="25559BC5" w14:textId="1D412CF7" w:rsidR="00CF237A" w:rsidRPr="00787C9E" w:rsidRDefault="00CF23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Mrs J Davies</w:t>
            </w:r>
          </w:p>
        </w:tc>
      </w:tr>
      <w:tr w:rsidR="00787C9E" w14:paraId="738F0EBD" w14:textId="77777777" w:rsidTr="00787C9E">
        <w:trPr>
          <w:cantSplit/>
          <w:trHeight w:val="554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</w:tcPr>
          <w:p w14:paraId="66841608" w14:textId="23071AD6" w:rsidR="00787C9E" w:rsidRDefault="00787C9E" w:rsidP="009E06A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 Governors</w:t>
            </w: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91F" w14:textId="644CD448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color w:val="002060"/>
                <w:szCs w:val="22"/>
              </w:rPr>
              <w:t>Curriculum Link Governors:</w:t>
            </w:r>
          </w:p>
        </w:tc>
      </w:tr>
      <w:tr w:rsidR="00787C9E" w14:paraId="2D3F6100" w14:textId="77777777" w:rsidTr="009E06A0">
        <w:trPr>
          <w:cantSplit/>
          <w:trHeight w:val="55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682D2C65" w14:textId="4779B44F" w:rsidR="00787C9E" w:rsidRDefault="00787C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80D1E39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English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A4D2A08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Mathematics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D5226A9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Child Protection / LAC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3A1EC3F" w14:textId="272777BC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MFL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5F11856" w14:textId="0EDDF93B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RE</w:t>
            </w:r>
          </w:p>
        </w:tc>
      </w:tr>
      <w:tr w:rsidR="00787C9E" w14:paraId="7EFE131A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91AF5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0AB" w14:textId="38B7B7CD" w:rsidR="00787C9E" w:rsidRPr="00787C9E" w:rsidRDefault="00787C9E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J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F6BE" w14:textId="57EC7267" w:rsidR="00787C9E" w:rsidRPr="00787C9E" w:rsidRDefault="007C349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 Javed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0D2" w14:textId="77777777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J Allott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469" w14:textId="5CEEE976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J Davies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E1A" w14:textId="17893CDD" w:rsidR="00787C9E" w:rsidRPr="00787C9E" w:rsidRDefault="00787C9E" w:rsidP="00412827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</w:p>
        </w:tc>
      </w:tr>
      <w:tr w:rsidR="00787C9E" w14:paraId="0E8635D0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CFB8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940A8AC" w14:textId="796ADAB0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Music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93BECD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ICT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F0BA306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Science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7A1464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Humanities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26D19DE" w14:textId="116D7A51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PE</w:t>
            </w:r>
          </w:p>
        </w:tc>
      </w:tr>
      <w:tr w:rsidR="00787C9E" w14:paraId="4F3BEA46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B3013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5A2" w14:textId="727DC949" w:rsidR="00787C9E" w:rsidRPr="00787C9E" w:rsidRDefault="00787C9E" w:rsidP="00D23115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Miss A Young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9B54" w14:textId="4B6B9271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E Fairfield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730" w14:textId="504481D0" w:rsidR="00787C9E" w:rsidRPr="00787C9E" w:rsidRDefault="00CF2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Mrs S Javed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5D3" w14:textId="131E5B6F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P McKenzie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E43D" w14:textId="77777777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Cllr S Heptinstall</w:t>
            </w:r>
          </w:p>
        </w:tc>
      </w:tr>
      <w:tr w:rsidR="00787C9E" w14:paraId="4F7D427E" w14:textId="77777777" w:rsidTr="00E50A51">
        <w:trPr>
          <w:cantSplit/>
          <w:trHeight w:val="568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771C5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F47372" w14:textId="64E97FD8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Art/DT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FDD74B" w14:textId="112B500D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RSHE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5395442" w14:textId="2078A806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EYFS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3620CB2" w14:textId="4328AC0F" w:rsidR="00787C9E" w:rsidRPr="00787C9E" w:rsidRDefault="000B22C7" w:rsidP="00C676A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Phonics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38DBC4A" w14:textId="61851B6E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</w:p>
        </w:tc>
      </w:tr>
      <w:tr w:rsidR="00787C9E" w14:paraId="162A42D0" w14:textId="77777777" w:rsidTr="00E50A51">
        <w:trPr>
          <w:cantSplit/>
          <w:trHeight w:val="56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CACEC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8B5" w14:textId="6A8F022A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Pickering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2D3" w14:textId="3F8AE084" w:rsidR="00787C9E" w:rsidRPr="00787C9E" w:rsidRDefault="00CF237A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Mrs C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826" w14:textId="11A431A2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S Pickering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2811" w14:textId="75515CBA" w:rsidR="00787C9E" w:rsidRPr="00787C9E" w:rsidRDefault="000B22C7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Ms C Davies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235" w14:textId="20D13260" w:rsidR="00787C9E" w:rsidRPr="00787C9E" w:rsidRDefault="00787C9E" w:rsidP="00C676AF">
            <w:pPr>
              <w:jc w:val="center"/>
              <w:rPr>
                <w:szCs w:val="22"/>
              </w:rPr>
            </w:pPr>
          </w:p>
        </w:tc>
      </w:tr>
      <w:tr w:rsidR="00787C9E" w14:paraId="11E34E82" w14:textId="77777777" w:rsidTr="007C0DF7">
        <w:trPr>
          <w:cantSplit/>
          <w:trHeight w:val="59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F23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758D" w14:textId="2120E49B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color w:val="002060"/>
                <w:szCs w:val="22"/>
              </w:rPr>
              <w:t>Other Link Governors:</w:t>
            </w:r>
          </w:p>
        </w:tc>
      </w:tr>
      <w:tr w:rsidR="00787C9E" w14:paraId="1B5B9682" w14:textId="77777777" w:rsidTr="00E50A51">
        <w:trPr>
          <w:cantSplit/>
          <w:trHeight w:val="59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1EAF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7AF2765" w14:textId="0562C9B5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Work Life Balance Officer/ Well Being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8733AA" w14:textId="7A6224E0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Community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D60920" w14:textId="3271AB60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Pupil Premium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42900F1" w14:textId="4A7A2613" w:rsidR="00787C9E" w:rsidRPr="00787C9E" w:rsidRDefault="00787C9E" w:rsidP="00821A53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SEN / Inclusion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16021B" w14:textId="66A75329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</w:p>
        </w:tc>
      </w:tr>
      <w:tr w:rsidR="00787C9E" w14:paraId="02402E69" w14:textId="77777777" w:rsidTr="00E50A51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9C4C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D8D" w14:textId="5584F6EC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E Fairfield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D11B" w14:textId="0F379C1D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S Pickering /</w:t>
            </w:r>
            <w:proofErr w:type="gramStart"/>
            <w:r w:rsidRPr="00787C9E">
              <w:rPr>
                <w:szCs w:val="22"/>
              </w:rPr>
              <w:t>Ms  P</w:t>
            </w:r>
            <w:proofErr w:type="gramEnd"/>
            <w:r w:rsidRPr="00787C9E">
              <w:rPr>
                <w:szCs w:val="22"/>
              </w:rPr>
              <w:t xml:space="preserve"> McKenzie /Ms C Davies/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C35" w14:textId="2E8E696F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71A" w14:textId="62A9B7BE" w:rsidR="00787C9E" w:rsidRPr="00787C9E" w:rsidRDefault="00CF237A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Mrs S </w:t>
            </w:r>
            <w:proofErr w:type="spellStart"/>
            <w:r>
              <w:rPr>
                <w:szCs w:val="22"/>
              </w:rPr>
              <w:t>Javed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C9D" w14:textId="15B5078A" w:rsidR="00787C9E" w:rsidRPr="00787C9E" w:rsidRDefault="00787C9E" w:rsidP="00C676AF">
            <w:pPr>
              <w:jc w:val="center"/>
              <w:rPr>
                <w:szCs w:val="22"/>
              </w:rPr>
            </w:pPr>
          </w:p>
        </w:tc>
      </w:tr>
      <w:tr w:rsidR="00787C9E" w14:paraId="2F06AE51" w14:textId="77777777" w:rsidTr="00E50A51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A2D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E13053" w14:textId="3C2E42BB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Health and Safety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07B86C" w14:textId="6809E562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ECT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3AB9A9" w14:textId="3D9D4592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Attendance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F16B99" w14:textId="79254457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Sports/ Sport premium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B9B94D" w14:textId="77777777" w:rsidR="00787C9E" w:rsidRPr="00787C9E" w:rsidRDefault="00787C9E" w:rsidP="00C676AF">
            <w:pPr>
              <w:jc w:val="center"/>
              <w:rPr>
                <w:szCs w:val="22"/>
                <w:highlight w:val="yellow"/>
              </w:rPr>
            </w:pPr>
          </w:p>
        </w:tc>
      </w:tr>
      <w:tr w:rsidR="00787C9E" w14:paraId="39907C2F" w14:textId="77777777" w:rsidTr="00386049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F0EEC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64BA" w14:textId="745A7DEA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Cllr S </w:t>
            </w:r>
            <w:proofErr w:type="spellStart"/>
            <w:r w:rsidRPr="00787C9E">
              <w:rPr>
                <w:szCs w:val="22"/>
              </w:rPr>
              <w:t>Heptinstall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0A1D" w14:textId="7F430984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Miss A Young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CC81" w14:textId="559637EE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6621" w14:textId="286F9F11" w:rsidR="00787C9E" w:rsidRPr="00787C9E" w:rsidRDefault="00787C9E" w:rsidP="00C676AF">
            <w:pPr>
              <w:jc w:val="center"/>
              <w:rPr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BDBB" w14:textId="77777777" w:rsidR="00787C9E" w:rsidRPr="00787C9E" w:rsidRDefault="00787C9E" w:rsidP="00C676AF">
            <w:pPr>
              <w:jc w:val="center"/>
              <w:rPr>
                <w:szCs w:val="22"/>
                <w:highlight w:val="yellow"/>
              </w:rPr>
            </w:pPr>
          </w:p>
        </w:tc>
      </w:tr>
    </w:tbl>
    <w:p w14:paraId="734130C8" w14:textId="77777777" w:rsidR="009A401C" w:rsidRDefault="009A401C"/>
    <w:sectPr w:rsidR="009A401C" w:rsidSect="006B7C3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CA3B" w14:textId="77777777" w:rsidR="006736B4" w:rsidRDefault="006736B4" w:rsidP="006736B4">
      <w:r>
        <w:separator/>
      </w:r>
    </w:p>
  </w:endnote>
  <w:endnote w:type="continuationSeparator" w:id="0">
    <w:p w14:paraId="76BE18F6" w14:textId="77777777" w:rsidR="006736B4" w:rsidRDefault="006736B4" w:rsidP="0067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803B" w14:textId="12E4342F" w:rsidR="006736B4" w:rsidRDefault="006736B4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7C3491">
      <w:rPr>
        <w:noProof/>
      </w:rPr>
      <w:t>Monday, 27 January 2025</w:t>
    </w:r>
    <w:r>
      <w:fldChar w:fldCharType="end"/>
    </w:r>
  </w:p>
  <w:p w14:paraId="1D465E0E" w14:textId="77777777" w:rsidR="006736B4" w:rsidRDefault="00673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94CE" w14:textId="77777777" w:rsidR="006736B4" w:rsidRDefault="006736B4" w:rsidP="006736B4">
      <w:r>
        <w:separator/>
      </w:r>
    </w:p>
  </w:footnote>
  <w:footnote w:type="continuationSeparator" w:id="0">
    <w:p w14:paraId="59BFCD0B" w14:textId="77777777" w:rsidR="006736B4" w:rsidRDefault="006736B4" w:rsidP="0067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92A"/>
    <w:multiLevelType w:val="hybridMultilevel"/>
    <w:tmpl w:val="0CAE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38DE"/>
    <w:multiLevelType w:val="hybridMultilevel"/>
    <w:tmpl w:val="A04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34"/>
    <w:rsid w:val="00033716"/>
    <w:rsid w:val="00062DF5"/>
    <w:rsid w:val="000871DD"/>
    <w:rsid w:val="000B22C7"/>
    <w:rsid w:val="000F2A94"/>
    <w:rsid w:val="000F7C5B"/>
    <w:rsid w:val="00173045"/>
    <w:rsid w:val="001F42E9"/>
    <w:rsid w:val="00233C0A"/>
    <w:rsid w:val="00237E2B"/>
    <w:rsid w:val="002C421E"/>
    <w:rsid w:val="00344F80"/>
    <w:rsid w:val="00386049"/>
    <w:rsid w:val="00412827"/>
    <w:rsid w:val="00434773"/>
    <w:rsid w:val="004D52FD"/>
    <w:rsid w:val="004F2F2B"/>
    <w:rsid w:val="00635161"/>
    <w:rsid w:val="006736B4"/>
    <w:rsid w:val="006B7C34"/>
    <w:rsid w:val="00750C49"/>
    <w:rsid w:val="00787C9E"/>
    <w:rsid w:val="007C3491"/>
    <w:rsid w:val="00807BF2"/>
    <w:rsid w:val="00821A53"/>
    <w:rsid w:val="00845B7A"/>
    <w:rsid w:val="00854F62"/>
    <w:rsid w:val="00913E2E"/>
    <w:rsid w:val="009A401C"/>
    <w:rsid w:val="00A51C86"/>
    <w:rsid w:val="00AA2892"/>
    <w:rsid w:val="00B16F40"/>
    <w:rsid w:val="00B66309"/>
    <w:rsid w:val="00B93711"/>
    <w:rsid w:val="00C676AF"/>
    <w:rsid w:val="00C837D1"/>
    <w:rsid w:val="00CD2514"/>
    <w:rsid w:val="00CF093E"/>
    <w:rsid w:val="00CF237A"/>
    <w:rsid w:val="00D23115"/>
    <w:rsid w:val="00D83C6D"/>
    <w:rsid w:val="00DE284B"/>
    <w:rsid w:val="00E16FA6"/>
    <w:rsid w:val="00E854B2"/>
    <w:rsid w:val="00EF4064"/>
    <w:rsid w:val="00F210E7"/>
    <w:rsid w:val="00F875A2"/>
    <w:rsid w:val="00FA1582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326D"/>
  <w15:docId w15:val="{05A9B4A5-2B84-48BB-B7B7-9021E33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3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8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6B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B4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78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and Lifelong Learning</TermName>
          <TermId xmlns="http://schemas.microsoft.com/office/infopath/2007/PartnerControls">5394cb60-046b-4c60-ab04-9357175d7f80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Governor Support</TermName>
          <TermId xmlns="http://schemas.microsoft.com/office/infopath/2007/PartnerControls">20aba36b-d758-4e11-9699-44f54ba36909</TermId>
        </TermInfo>
      </Terms>
    </Classification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29219EE8B744297B699F271404C3C" ma:contentTypeVersion="2" ma:contentTypeDescription="Create a new document." ma:contentTypeScope="" ma:versionID="a5016edaf4e858d634c29cb98d2258fd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e1deaafc4b8d75642478b23bdd1742d1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Governor Support|20aba36b-d758-4e11-9699-44f54ba36909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d93342-aef5-4cfd-bcd2-5763afe29d85}" ma:internalName="TaxCatchAll" ma:showField="CatchAllData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d93342-aef5-4cfd-bcd2-5763afe29d85}" ma:internalName="TaxCatchAllLabel" ma:readOnly="true" ma:showField="CatchAllDataLabel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Schools and Lifelong Learning|5394cb60-046b-4c60-ab04-9357175d7f80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Props1.xml><?xml version="1.0" encoding="utf-8"?>
<ds:datastoreItem xmlns:ds="http://schemas.openxmlformats.org/officeDocument/2006/customXml" ds:itemID="{1FE266EB-B564-418F-AB6D-C820A5213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C08BB-03F1-4789-917E-36E93826B2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3bc4ffac-db66-4629-a2a4-198b68680464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C7D45-DDBD-4ACA-AA0B-E634564B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E2DB7-63B5-4547-B9F6-8D0830A3512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Woodhouse</dc:creator>
  <cp:lastModifiedBy>Head Teacher</cp:lastModifiedBy>
  <cp:revision>4</cp:revision>
  <cp:lastPrinted>2019-09-17T10:45:00Z</cp:lastPrinted>
  <dcterms:created xsi:type="dcterms:W3CDTF">2024-07-18T08:42:00Z</dcterms:created>
  <dcterms:modified xsi:type="dcterms:W3CDTF">2025-01-27T20:52:00Z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0x0101000C729219EE8B744297B699F271404C3C</vt:lpwstr>
  </property>
  <property fmtid="{D5CDD505-2E9C-101B-9397-08002B2CF9AE}" pid="3" name="Classification">
    <vt:lpwstr>2;#Governor Support|20aba36b-d758-4e11-9699-44f54ba36909</vt:lpwstr>
  </property>
  <property fmtid="{D5CDD505-2E9C-101B-9397-08002B2CF9AE}" pid="4" name="Team">
    <vt:lpwstr>1;#Schools and Lifelong Learning|5394cb60-046b-4c60-ab04-9357175d7f80</vt:lpwstr>
  </property>
</Properties>
</file>